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23" w:rsidRPr="007C3A6D" w:rsidRDefault="007C2A23" w:rsidP="007C3A6D">
      <w:pPr>
        <w:spacing w:line="240" w:lineRule="auto"/>
        <w:jc w:val="center"/>
        <w:rPr>
          <w:b/>
          <w:caps/>
          <w:sz w:val="28"/>
        </w:rPr>
      </w:pPr>
      <w:r w:rsidRPr="007C3A6D">
        <w:rPr>
          <w:b/>
          <w:caps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ge">
              <wp:posOffset>537210</wp:posOffset>
            </wp:positionV>
            <wp:extent cx="666750" cy="794385"/>
            <wp:effectExtent l="0" t="0" r="0" b="5715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23" w:rsidRPr="007C3A6D" w:rsidRDefault="007C2A23" w:rsidP="007C3A6D">
      <w:pPr>
        <w:spacing w:line="240" w:lineRule="auto"/>
        <w:jc w:val="center"/>
        <w:rPr>
          <w:b/>
          <w:caps/>
          <w:sz w:val="28"/>
        </w:rPr>
      </w:pPr>
    </w:p>
    <w:p w:rsidR="007C2A23" w:rsidRPr="007C3A6D" w:rsidRDefault="007C2A23" w:rsidP="007C3A6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7C3A6D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7C2A23" w:rsidRPr="007C3A6D" w:rsidRDefault="007C2A23" w:rsidP="007C3A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A23" w:rsidRPr="007C3A6D" w:rsidRDefault="007C2A23" w:rsidP="007C3A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A23" w:rsidRPr="007C3A6D" w:rsidRDefault="007C2A23" w:rsidP="007C3A6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7C3A6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C2A23" w:rsidRPr="007C3A6D" w:rsidRDefault="007C2A23" w:rsidP="007C3A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C2A23" w:rsidRPr="007C3A6D" w:rsidRDefault="007C2A23" w:rsidP="007C3A6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C2A23" w:rsidRPr="007C3A6D" w:rsidTr="00DD311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C2A23" w:rsidRPr="007C3A6D" w:rsidRDefault="0028020E" w:rsidP="007C3A6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A23" w:rsidRPr="007C3A6D" w:rsidRDefault="007C2A23" w:rsidP="007C3A6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A23" w:rsidRPr="007C3A6D" w:rsidRDefault="007C2A23" w:rsidP="007C3A6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3A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C2A23" w:rsidRPr="007C3A6D" w:rsidRDefault="0028020E" w:rsidP="007C3A6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904-п</w:t>
            </w:r>
          </w:p>
        </w:tc>
      </w:tr>
    </w:tbl>
    <w:p w:rsidR="007C2A23" w:rsidRPr="007C3A6D" w:rsidRDefault="007C2A23" w:rsidP="007C3A6D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7C2A23" w:rsidRPr="007C3A6D" w:rsidRDefault="007C2A23" w:rsidP="007C3A6D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7C3A6D">
        <w:rPr>
          <w:rFonts w:ascii="Academy Cyr" w:hAnsi="Academy Cyr"/>
          <w:sz w:val="24"/>
          <w:szCs w:val="24"/>
        </w:rPr>
        <w:t>г. Пущино</w:t>
      </w:r>
    </w:p>
    <w:p w:rsidR="007C2A23" w:rsidRPr="007C3A6D" w:rsidRDefault="007C2A23" w:rsidP="007C3A6D">
      <w:pPr>
        <w:spacing w:line="240" w:lineRule="auto"/>
        <w:jc w:val="center"/>
        <w:rPr>
          <w:b/>
          <w:sz w:val="10"/>
          <w:szCs w:val="10"/>
        </w:rPr>
      </w:pPr>
    </w:p>
    <w:p w:rsidR="007C2A23" w:rsidRPr="007C3A6D" w:rsidRDefault="007C2A23" w:rsidP="007C3A6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3A6D">
        <w:rPr>
          <w:rFonts w:ascii="Times New Roman" w:hAnsi="Times New Roman"/>
          <w:sz w:val="24"/>
          <w:szCs w:val="24"/>
        </w:rPr>
        <w:t xml:space="preserve">┌                                                                  </w:t>
      </w:r>
      <w:r w:rsidRPr="007C3A6D">
        <w:rPr>
          <w:rFonts w:ascii="Times New Roman" w:hAnsi="Times New Roman"/>
          <w:sz w:val="24"/>
          <w:szCs w:val="24"/>
        </w:rPr>
        <w:tab/>
        <w:t xml:space="preserve">             </w:t>
      </w:r>
      <w:r w:rsidRPr="007C3A6D">
        <w:rPr>
          <w:rFonts w:ascii="Times New Roman" w:hAnsi="Times New Roman"/>
          <w:sz w:val="24"/>
          <w:szCs w:val="24"/>
        </w:rPr>
        <w:tab/>
        <w:t xml:space="preserve">          ┐</w:t>
      </w:r>
    </w:p>
    <w:p w:rsidR="007C2A23" w:rsidRPr="007C3A6D" w:rsidRDefault="007C2A23" w:rsidP="007C3A6D">
      <w:pPr>
        <w:pStyle w:val="ConsPlusTitle"/>
        <w:suppressAutoHyphens/>
        <w:ind w:left="1701" w:right="1701"/>
        <w:jc w:val="center"/>
        <w:rPr>
          <w:b w:val="0"/>
          <w:sz w:val="24"/>
          <w:szCs w:val="24"/>
        </w:rPr>
      </w:pPr>
      <w:r w:rsidRPr="007C3A6D">
        <w:rPr>
          <w:b w:val="0"/>
          <w:sz w:val="24"/>
          <w:szCs w:val="24"/>
        </w:rPr>
        <w:t xml:space="preserve">О внесении изменений в Положение об уполномоченном органе местного самоуправления в сфере погребения и похоронного дела городского округа Пущино Московской области </w:t>
      </w:r>
    </w:p>
    <w:p w:rsidR="007C2A23" w:rsidRPr="007C3A6D" w:rsidRDefault="007C2A23" w:rsidP="007C3A6D">
      <w:pPr>
        <w:pStyle w:val="ConsPlusTitle"/>
        <w:suppressAutoHyphens/>
        <w:ind w:left="1701" w:right="1701"/>
        <w:jc w:val="center"/>
        <w:rPr>
          <w:sz w:val="24"/>
          <w:szCs w:val="24"/>
        </w:rPr>
      </w:pPr>
    </w:p>
    <w:p w:rsidR="007C3A6D" w:rsidRPr="007C3A6D" w:rsidRDefault="007C3A6D" w:rsidP="007C3A6D">
      <w:pPr>
        <w:pStyle w:val="ConsPlusTitle"/>
        <w:suppressAutoHyphens/>
        <w:ind w:left="1701" w:right="1701"/>
        <w:jc w:val="center"/>
        <w:rPr>
          <w:sz w:val="24"/>
          <w:szCs w:val="24"/>
        </w:rPr>
      </w:pPr>
    </w:p>
    <w:p w:rsidR="007C2A23" w:rsidRPr="007C3A6D" w:rsidRDefault="007C2A23" w:rsidP="007C3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3A6D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 12.01.1996 № 8-ФЗ «О погребении и похоронном деле», Федеральным законом Российской Федерации от 06.10.2003 </w:t>
      </w:r>
      <w:hyperlink r:id="rId9" w:history="1">
        <w:r w:rsidRPr="007C3A6D">
          <w:rPr>
            <w:rFonts w:ascii="Times New Roman" w:hAnsi="Times New Roman"/>
            <w:sz w:val="24"/>
            <w:szCs w:val="24"/>
          </w:rPr>
          <w:t>№ 131-ФЗ</w:t>
        </w:r>
      </w:hyperlink>
      <w:r w:rsidRPr="007C3A6D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7C3A6D">
          <w:rPr>
            <w:rFonts w:ascii="Times New Roman" w:hAnsi="Times New Roman"/>
            <w:sz w:val="24"/>
            <w:szCs w:val="24"/>
          </w:rPr>
          <w:t>Законом</w:t>
        </w:r>
      </w:hyperlink>
      <w:r w:rsidRPr="007C3A6D">
        <w:rPr>
          <w:rFonts w:ascii="Times New Roman" w:hAnsi="Times New Roman"/>
          <w:sz w:val="24"/>
          <w:szCs w:val="24"/>
        </w:rPr>
        <w:t xml:space="preserve"> Московской области от 17.07.2007 № 115/2007-ОЗ «О погребении и похоронном деле в Московской области», на основании </w:t>
      </w:r>
      <w:r w:rsidRPr="007C3A6D">
        <w:rPr>
          <w:rFonts w:ascii="Times New Roman" w:hAnsi="Times New Roman"/>
          <w:color w:val="000000"/>
          <w:sz w:val="24"/>
          <w:szCs w:val="24"/>
        </w:rPr>
        <w:t>Устава городского округа Пущино Московской области</w:t>
      </w:r>
      <w:r w:rsidR="007C3A6D" w:rsidRPr="007C3A6D">
        <w:rPr>
          <w:rFonts w:ascii="Times New Roman" w:hAnsi="Times New Roman"/>
          <w:sz w:val="24"/>
          <w:szCs w:val="24"/>
        </w:rPr>
        <w:t>, решения Совета д</w:t>
      </w:r>
      <w:r w:rsidRPr="007C3A6D">
        <w:rPr>
          <w:rFonts w:ascii="Times New Roman" w:hAnsi="Times New Roman"/>
          <w:sz w:val="24"/>
          <w:szCs w:val="24"/>
        </w:rPr>
        <w:t>епутатов городского округа Пущино от 09.12.2021 №</w:t>
      </w:r>
      <w:r w:rsidR="002B042B" w:rsidRPr="007C3A6D">
        <w:rPr>
          <w:rFonts w:ascii="Times New Roman" w:hAnsi="Times New Roman"/>
          <w:sz w:val="24"/>
          <w:szCs w:val="24"/>
        </w:rPr>
        <w:t xml:space="preserve"> </w:t>
      </w:r>
      <w:r w:rsidRPr="007C3A6D">
        <w:rPr>
          <w:rFonts w:ascii="Times New Roman" w:hAnsi="Times New Roman"/>
          <w:sz w:val="24"/>
          <w:szCs w:val="24"/>
        </w:rPr>
        <w:t>219/44 «Об утверждении Положения об организации похоронного дела на территории городского округа Пущино Московской области и Положения о правилах содержания и посещения городского кладбища города Пущино»,</w:t>
      </w:r>
    </w:p>
    <w:p w:rsidR="007C2A23" w:rsidRPr="007C3A6D" w:rsidRDefault="007C2A23" w:rsidP="007C3A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2A23" w:rsidRPr="007C3A6D" w:rsidRDefault="007C2A23" w:rsidP="007C3A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C3A6D">
        <w:rPr>
          <w:rFonts w:ascii="Times New Roman" w:hAnsi="Times New Roman"/>
          <w:sz w:val="24"/>
          <w:szCs w:val="24"/>
        </w:rPr>
        <w:t>ПОСТАНОВЛЯЮ:</w:t>
      </w:r>
    </w:p>
    <w:p w:rsidR="007C2A23" w:rsidRPr="007C3A6D" w:rsidRDefault="007C2A23" w:rsidP="007C3A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C2A23" w:rsidRPr="007C3A6D" w:rsidRDefault="007C2A23" w:rsidP="007C3A6D">
      <w:pPr>
        <w:pStyle w:val="ConsPlusTitle"/>
        <w:widowControl w:val="0"/>
        <w:numPr>
          <w:ilvl w:val="0"/>
          <w:numId w:val="37"/>
        </w:numPr>
        <w:ind w:left="0" w:firstLine="709"/>
        <w:jc w:val="both"/>
        <w:rPr>
          <w:b w:val="0"/>
          <w:sz w:val="24"/>
          <w:szCs w:val="24"/>
        </w:rPr>
      </w:pPr>
      <w:r w:rsidRPr="007C3A6D">
        <w:rPr>
          <w:sz w:val="24"/>
          <w:szCs w:val="24"/>
        </w:rPr>
        <w:t xml:space="preserve"> </w:t>
      </w:r>
      <w:r w:rsidR="00A62563" w:rsidRPr="007C3A6D">
        <w:rPr>
          <w:b w:val="0"/>
          <w:sz w:val="24"/>
          <w:szCs w:val="24"/>
        </w:rPr>
        <w:t xml:space="preserve">Внести </w:t>
      </w:r>
      <w:r w:rsidRPr="007C3A6D">
        <w:rPr>
          <w:b w:val="0"/>
          <w:sz w:val="24"/>
          <w:szCs w:val="24"/>
        </w:rPr>
        <w:t xml:space="preserve">в Положение об уполномоченном органе местного самоуправления в сфере погребения и похоронного дела городского округа Пущино Московской </w:t>
      </w:r>
      <w:r w:rsidR="002B042B" w:rsidRPr="007C3A6D">
        <w:rPr>
          <w:b w:val="0"/>
          <w:sz w:val="24"/>
          <w:szCs w:val="24"/>
        </w:rPr>
        <w:t>обла</w:t>
      </w:r>
      <w:r w:rsidR="00993FD0" w:rsidRPr="007C3A6D">
        <w:rPr>
          <w:b w:val="0"/>
          <w:sz w:val="24"/>
          <w:szCs w:val="24"/>
        </w:rPr>
        <w:t xml:space="preserve">сти </w:t>
      </w:r>
      <w:r w:rsidRPr="007C3A6D">
        <w:rPr>
          <w:b w:val="0"/>
          <w:sz w:val="24"/>
          <w:szCs w:val="24"/>
        </w:rPr>
        <w:t xml:space="preserve">(далее - Положение), утвержденное постановлением </w:t>
      </w:r>
      <w:r w:rsidR="0010594F">
        <w:rPr>
          <w:b w:val="0"/>
          <w:sz w:val="24"/>
          <w:szCs w:val="24"/>
        </w:rPr>
        <w:t>а</w:t>
      </w:r>
      <w:r w:rsidRPr="007C3A6D">
        <w:rPr>
          <w:b w:val="0"/>
          <w:sz w:val="24"/>
          <w:szCs w:val="24"/>
        </w:rPr>
        <w:t xml:space="preserve">дминистрации </w:t>
      </w:r>
      <w:proofErr w:type="spellStart"/>
      <w:r w:rsidRPr="007C3A6D">
        <w:rPr>
          <w:b w:val="0"/>
          <w:sz w:val="24"/>
          <w:szCs w:val="24"/>
        </w:rPr>
        <w:t>города</w:t>
      </w:r>
      <w:r w:rsidR="0010594F">
        <w:rPr>
          <w:b w:val="0"/>
          <w:sz w:val="24"/>
          <w:szCs w:val="24"/>
        </w:rPr>
        <w:t>ского</w:t>
      </w:r>
      <w:proofErr w:type="spellEnd"/>
      <w:r w:rsidR="0010594F">
        <w:rPr>
          <w:b w:val="0"/>
          <w:sz w:val="24"/>
          <w:szCs w:val="24"/>
        </w:rPr>
        <w:t xml:space="preserve"> округа </w:t>
      </w:r>
      <w:r w:rsidRPr="007C3A6D">
        <w:rPr>
          <w:b w:val="0"/>
          <w:sz w:val="24"/>
          <w:szCs w:val="24"/>
        </w:rPr>
        <w:t>Пущино от 27.12.2021 № 607-п «Об утверждении Положения об уполномоченном органе местного самоуправления в сфере погребения и похоронного дела городского округа Пущино Московской</w:t>
      </w:r>
      <w:r w:rsidR="005F409A" w:rsidRPr="007C3A6D">
        <w:rPr>
          <w:b w:val="0"/>
          <w:sz w:val="24"/>
          <w:szCs w:val="24"/>
        </w:rPr>
        <w:t xml:space="preserve"> </w:t>
      </w:r>
      <w:proofErr w:type="gramStart"/>
      <w:r w:rsidR="005F409A" w:rsidRPr="007C3A6D">
        <w:rPr>
          <w:b w:val="0"/>
          <w:sz w:val="24"/>
          <w:szCs w:val="24"/>
        </w:rPr>
        <w:t xml:space="preserve">области» </w:t>
      </w:r>
      <w:r w:rsidRPr="007C3A6D">
        <w:rPr>
          <w:b w:val="0"/>
          <w:sz w:val="24"/>
          <w:szCs w:val="24"/>
        </w:rPr>
        <w:t xml:space="preserve"> следующие</w:t>
      </w:r>
      <w:proofErr w:type="gramEnd"/>
      <w:r w:rsidRPr="007C3A6D">
        <w:rPr>
          <w:b w:val="0"/>
          <w:sz w:val="24"/>
          <w:szCs w:val="24"/>
        </w:rPr>
        <w:t xml:space="preserve"> изменения: </w:t>
      </w:r>
    </w:p>
    <w:p w:rsidR="007C2A23" w:rsidRPr="007C3A6D" w:rsidRDefault="007C2A23" w:rsidP="007C3A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3A6D">
        <w:rPr>
          <w:rFonts w:ascii="Times New Roman" w:hAnsi="Times New Roman"/>
          <w:sz w:val="24"/>
          <w:szCs w:val="24"/>
        </w:rPr>
        <w:t xml:space="preserve">1.1. Раздел 3. «Функции и полномочия </w:t>
      </w:r>
      <w:proofErr w:type="spellStart"/>
      <w:r w:rsidRPr="007C3A6D">
        <w:rPr>
          <w:rFonts w:ascii="Times New Roman" w:hAnsi="Times New Roman"/>
          <w:sz w:val="24"/>
          <w:szCs w:val="24"/>
        </w:rPr>
        <w:t>МКУ</w:t>
      </w:r>
      <w:proofErr w:type="spellEnd"/>
      <w:r w:rsidRPr="007C3A6D">
        <w:rPr>
          <w:rFonts w:ascii="Times New Roman" w:hAnsi="Times New Roman"/>
          <w:sz w:val="24"/>
          <w:szCs w:val="24"/>
        </w:rPr>
        <w:t xml:space="preserve"> «Ритуал»</w:t>
      </w:r>
      <w:r w:rsidR="002B042B" w:rsidRPr="007C3A6D">
        <w:rPr>
          <w:rFonts w:ascii="Times New Roman" w:hAnsi="Times New Roman"/>
          <w:sz w:val="24"/>
          <w:szCs w:val="24"/>
        </w:rPr>
        <w:t>»</w:t>
      </w:r>
      <w:r w:rsidRPr="007C3A6D">
        <w:rPr>
          <w:rFonts w:ascii="Times New Roman" w:hAnsi="Times New Roman"/>
          <w:sz w:val="24"/>
          <w:szCs w:val="24"/>
        </w:rPr>
        <w:t xml:space="preserve"> Положения изложить в новой редакции согласно </w:t>
      </w:r>
      <w:proofErr w:type="gramStart"/>
      <w:r w:rsidRPr="007C3A6D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7C3A6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C2A23" w:rsidRPr="007C3A6D" w:rsidRDefault="007C2A23" w:rsidP="007C3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3A6D">
        <w:rPr>
          <w:rFonts w:ascii="Times New Roman" w:hAnsi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7C2A23" w:rsidRPr="007C3A6D" w:rsidRDefault="007C2A23" w:rsidP="007C3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3A6D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7C2A23" w:rsidRPr="007C3A6D" w:rsidRDefault="007C2A23" w:rsidP="007C3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A23" w:rsidRPr="007C3A6D" w:rsidRDefault="007C2A23" w:rsidP="007C3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A23" w:rsidRPr="007C3A6D" w:rsidRDefault="007C2A23" w:rsidP="007C3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A23" w:rsidRPr="007C3A6D" w:rsidRDefault="007C2A23" w:rsidP="007C3A6D">
      <w:pPr>
        <w:tabs>
          <w:tab w:val="left" w:pos="8080"/>
        </w:tabs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7C3A6D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7C3A6D">
        <w:rPr>
          <w:rFonts w:ascii="Times New Roman" w:eastAsia="BatangChe" w:hAnsi="Times New Roman"/>
          <w:bCs/>
          <w:sz w:val="24"/>
          <w:szCs w:val="24"/>
        </w:rPr>
        <w:tab/>
        <w:t xml:space="preserve"> </w:t>
      </w:r>
      <w:proofErr w:type="spellStart"/>
      <w:r w:rsidRPr="007C3A6D">
        <w:rPr>
          <w:rFonts w:ascii="Times New Roman" w:eastAsia="BatangChe" w:hAnsi="Times New Roman"/>
          <w:bCs/>
          <w:sz w:val="24"/>
          <w:szCs w:val="24"/>
        </w:rPr>
        <w:t>А.С</w:t>
      </w:r>
      <w:proofErr w:type="spellEnd"/>
      <w:r w:rsidRPr="007C3A6D">
        <w:rPr>
          <w:rFonts w:ascii="Times New Roman" w:eastAsia="BatangChe" w:hAnsi="Times New Roman"/>
          <w:bCs/>
          <w:sz w:val="24"/>
          <w:szCs w:val="24"/>
        </w:rPr>
        <w:t>. Воробьев</w:t>
      </w:r>
      <w:r w:rsidRPr="007C3A6D">
        <w:rPr>
          <w:rFonts w:ascii="Times New Roman" w:eastAsia="PMingLiU" w:hAnsi="Times New Roman"/>
          <w:bCs/>
          <w:sz w:val="24"/>
          <w:szCs w:val="24"/>
        </w:rPr>
        <w:t xml:space="preserve"> </w:t>
      </w:r>
    </w:p>
    <w:p w:rsidR="007C2A23" w:rsidRPr="007C3A6D" w:rsidRDefault="007C2A23" w:rsidP="007C3A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A23" w:rsidRPr="007C3A6D" w:rsidRDefault="007C2A23" w:rsidP="007C3A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81DC0" w:rsidRPr="007C3A6D" w:rsidRDefault="00681DC0" w:rsidP="007C3A6D">
      <w:pPr>
        <w:widowControl w:val="0"/>
        <w:autoSpaceDE w:val="0"/>
        <w:autoSpaceDN w:val="0"/>
        <w:adjustRightInd w:val="0"/>
        <w:spacing w:line="240" w:lineRule="auto"/>
        <w:ind w:left="4394" w:firstLine="709"/>
        <w:contextualSpacing/>
        <w:rPr>
          <w:rFonts w:ascii="Times New Roman" w:hAnsi="Times New Roman"/>
          <w:bCs/>
          <w:sz w:val="24"/>
          <w:szCs w:val="24"/>
        </w:rPr>
      </w:pPr>
      <w:r w:rsidRPr="007C3A6D">
        <w:rPr>
          <w:rFonts w:ascii="Times New Roman" w:hAnsi="Times New Roman"/>
          <w:bCs/>
          <w:sz w:val="24"/>
          <w:szCs w:val="24"/>
        </w:rPr>
        <w:t>Приложение к постановлению</w:t>
      </w:r>
    </w:p>
    <w:p w:rsidR="00681DC0" w:rsidRPr="007C3A6D" w:rsidRDefault="00B7181D" w:rsidP="007C3A6D">
      <w:pPr>
        <w:widowControl w:val="0"/>
        <w:autoSpaceDE w:val="0"/>
        <w:autoSpaceDN w:val="0"/>
        <w:adjustRightInd w:val="0"/>
        <w:spacing w:line="240" w:lineRule="auto"/>
        <w:ind w:left="4394" w:firstLine="709"/>
        <w:contextualSpacing/>
        <w:rPr>
          <w:rFonts w:ascii="Times New Roman" w:hAnsi="Times New Roman"/>
          <w:bCs/>
          <w:sz w:val="24"/>
          <w:szCs w:val="24"/>
        </w:rPr>
      </w:pPr>
      <w:r w:rsidRPr="007C3A6D">
        <w:rPr>
          <w:rFonts w:ascii="Times New Roman" w:hAnsi="Times New Roman"/>
          <w:bCs/>
          <w:sz w:val="24"/>
          <w:szCs w:val="24"/>
        </w:rPr>
        <w:t>а</w:t>
      </w:r>
      <w:r w:rsidR="00681DC0" w:rsidRPr="007C3A6D">
        <w:rPr>
          <w:rFonts w:ascii="Times New Roman" w:hAnsi="Times New Roman"/>
          <w:bCs/>
          <w:sz w:val="24"/>
          <w:szCs w:val="24"/>
        </w:rPr>
        <w:t>дминистрации городского округа Пущино</w:t>
      </w:r>
    </w:p>
    <w:p w:rsidR="00681DC0" w:rsidRPr="007C3A6D" w:rsidRDefault="00681DC0" w:rsidP="007C3A6D">
      <w:pPr>
        <w:widowControl w:val="0"/>
        <w:autoSpaceDE w:val="0"/>
        <w:autoSpaceDN w:val="0"/>
        <w:adjustRightInd w:val="0"/>
        <w:spacing w:line="240" w:lineRule="auto"/>
        <w:ind w:left="4394" w:firstLine="709"/>
        <w:contextualSpacing/>
        <w:rPr>
          <w:rFonts w:ascii="Times New Roman" w:hAnsi="Times New Roman"/>
          <w:bCs/>
          <w:sz w:val="24"/>
          <w:szCs w:val="24"/>
        </w:rPr>
      </w:pPr>
      <w:r w:rsidRPr="007C3A6D">
        <w:rPr>
          <w:rFonts w:ascii="Times New Roman" w:hAnsi="Times New Roman"/>
          <w:bCs/>
          <w:sz w:val="24"/>
          <w:szCs w:val="24"/>
        </w:rPr>
        <w:t xml:space="preserve">от </w:t>
      </w:r>
      <w:r w:rsidR="0028020E">
        <w:rPr>
          <w:rFonts w:ascii="Times New Roman" w:hAnsi="Times New Roman"/>
          <w:bCs/>
          <w:sz w:val="24"/>
          <w:szCs w:val="24"/>
        </w:rPr>
        <w:t>13.12.2022</w:t>
      </w:r>
      <w:r w:rsidRPr="007C3A6D">
        <w:rPr>
          <w:rFonts w:ascii="Times New Roman" w:hAnsi="Times New Roman"/>
          <w:bCs/>
          <w:sz w:val="24"/>
          <w:szCs w:val="24"/>
        </w:rPr>
        <w:t xml:space="preserve"> №</w:t>
      </w:r>
      <w:r w:rsidR="0028020E">
        <w:rPr>
          <w:rFonts w:ascii="Times New Roman" w:hAnsi="Times New Roman"/>
          <w:bCs/>
          <w:sz w:val="24"/>
          <w:szCs w:val="24"/>
        </w:rPr>
        <w:t xml:space="preserve"> 904-п</w:t>
      </w:r>
    </w:p>
    <w:p w:rsidR="007C3A6D" w:rsidRDefault="007C3A6D" w:rsidP="007C3A6D">
      <w:pPr>
        <w:pStyle w:val="ConsPlusTitle"/>
        <w:jc w:val="center"/>
        <w:outlineLvl w:val="1"/>
        <w:rPr>
          <w:sz w:val="24"/>
        </w:rPr>
      </w:pPr>
    </w:p>
    <w:p w:rsidR="007C3A6D" w:rsidRDefault="007C3A6D" w:rsidP="007C3A6D">
      <w:pPr>
        <w:pStyle w:val="ConsPlusTitle"/>
        <w:jc w:val="center"/>
        <w:outlineLvl w:val="1"/>
        <w:rPr>
          <w:sz w:val="24"/>
        </w:rPr>
      </w:pPr>
    </w:p>
    <w:p w:rsidR="007C3A6D" w:rsidRDefault="007C3A6D" w:rsidP="007C3A6D">
      <w:pPr>
        <w:pStyle w:val="ConsPlusTitle"/>
        <w:jc w:val="center"/>
        <w:outlineLvl w:val="1"/>
        <w:rPr>
          <w:sz w:val="24"/>
        </w:rPr>
      </w:pPr>
    </w:p>
    <w:p w:rsidR="00396FAE" w:rsidRPr="007C3A6D" w:rsidRDefault="00396FAE" w:rsidP="007C3A6D">
      <w:pPr>
        <w:pStyle w:val="ConsPlusTitle"/>
        <w:jc w:val="center"/>
        <w:outlineLvl w:val="1"/>
        <w:rPr>
          <w:sz w:val="24"/>
        </w:rPr>
      </w:pPr>
      <w:r w:rsidRPr="007C3A6D">
        <w:rPr>
          <w:sz w:val="24"/>
        </w:rPr>
        <w:t xml:space="preserve">3. </w:t>
      </w:r>
      <w:r w:rsidR="007C3A6D">
        <w:rPr>
          <w:sz w:val="24"/>
        </w:rPr>
        <w:t xml:space="preserve"> </w:t>
      </w:r>
      <w:r w:rsidRPr="007C3A6D">
        <w:rPr>
          <w:sz w:val="24"/>
        </w:rPr>
        <w:t xml:space="preserve">Функции и полномочия </w:t>
      </w:r>
      <w:proofErr w:type="spellStart"/>
      <w:r w:rsidRPr="007C3A6D">
        <w:rPr>
          <w:sz w:val="24"/>
        </w:rPr>
        <w:t>МКУ</w:t>
      </w:r>
      <w:proofErr w:type="spellEnd"/>
      <w:r w:rsidRPr="007C3A6D">
        <w:rPr>
          <w:sz w:val="24"/>
        </w:rPr>
        <w:t xml:space="preserve"> «Ритуал»</w:t>
      </w:r>
    </w:p>
    <w:p w:rsidR="00396FAE" w:rsidRPr="007C3A6D" w:rsidRDefault="00396FAE" w:rsidP="007C3A6D">
      <w:pPr>
        <w:pStyle w:val="ConsPlusTitle"/>
        <w:ind w:firstLine="709"/>
        <w:jc w:val="both"/>
      </w:pPr>
    </w:p>
    <w:p w:rsidR="00396FAE" w:rsidRPr="007C3A6D" w:rsidRDefault="00396FAE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</w:t>
      </w:r>
      <w:r w:rsidR="007C3A6D">
        <w:rPr>
          <w:rFonts w:ascii="Times New Roman" w:hAnsi="Times New Roman" w:cs="Times New Roman"/>
          <w:sz w:val="24"/>
          <w:szCs w:val="24"/>
        </w:rPr>
        <w:t xml:space="preserve"> </w:t>
      </w:r>
      <w:r w:rsidRPr="007C3A6D">
        <w:rPr>
          <w:rFonts w:ascii="Times New Roman" w:hAnsi="Times New Roman" w:cs="Times New Roman"/>
          <w:sz w:val="24"/>
          <w:szCs w:val="24"/>
        </w:rPr>
        <w:t xml:space="preserve">К функциям и полномочиям </w:t>
      </w:r>
      <w:proofErr w:type="spellStart"/>
      <w:r w:rsidRPr="007C3A6D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7C3A6D">
        <w:rPr>
          <w:rFonts w:ascii="Times New Roman" w:hAnsi="Times New Roman" w:cs="Times New Roman"/>
          <w:sz w:val="24"/>
          <w:szCs w:val="24"/>
        </w:rPr>
        <w:t xml:space="preserve"> «Ритуал» относятся:</w:t>
      </w:r>
    </w:p>
    <w:p w:rsidR="00396FAE" w:rsidRPr="007C3A6D" w:rsidRDefault="00396FAE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1.1. Ведение учета всех захоронений, произведенных на территории кладбища, в электронном виде посредством ведения реестра мест захоронений с использованием Региональной географической информационной системы (</w:t>
      </w:r>
      <w:proofErr w:type="spellStart"/>
      <w:r w:rsidRPr="007C3A6D">
        <w:rPr>
          <w:rFonts w:ascii="Times New Roman" w:hAnsi="Times New Roman" w:cs="Times New Roman"/>
          <w:sz w:val="24"/>
          <w:szCs w:val="24"/>
        </w:rPr>
        <w:t>РГИС</w:t>
      </w:r>
      <w:proofErr w:type="spellEnd"/>
      <w:r w:rsidRPr="007C3A6D">
        <w:rPr>
          <w:rFonts w:ascii="Times New Roman" w:hAnsi="Times New Roman" w:cs="Times New Roman"/>
          <w:sz w:val="24"/>
          <w:szCs w:val="24"/>
        </w:rPr>
        <w:t>), формирование базы данных умерших, захороненных на кладбище и ведение реестра семейных (родовых) захоронений.</w:t>
      </w:r>
    </w:p>
    <w:p w:rsidR="00396FAE" w:rsidRPr="007C3A6D" w:rsidRDefault="00396FAE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1.2. Предоставление муниципальной услуги «Предоставление мест для захоронения (</w:t>
      </w:r>
      <w:proofErr w:type="spellStart"/>
      <w:r w:rsidRPr="007C3A6D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Pr="007C3A6D">
        <w:rPr>
          <w:rFonts w:ascii="Times New Roman" w:hAnsi="Times New Roman" w:cs="Times New Roman"/>
          <w:sz w:val="24"/>
          <w:szCs w:val="24"/>
        </w:rPr>
        <w:t>), перерегистрация захоронений на других лиц, регистрация установки (замены) надмогильных сооружений (надгробий), установки (замены) ограждений мест захоронений». В рамках предоставления муниципальной услуги</w:t>
      </w:r>
      <w:r w:rsidR="001F695E" w:rsidRPr="007C3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95E" w:rsidRPr="007C3A6D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1F695E" w:rsidRPr="007C3A6D">
        <w:rPr>
          <w:rFonts w:ascii="Times New Roman" w:hAnsi="Times New Roman" w:cs="Times New Roman"/>
          <w:sz w:val="24"/>
          <w:szCs w:val="24"/>
        </w:rPr>
        <w:t xml:space="preserve"> «Ритуал»</w:t>
      </w:r>
      <w:r w:rsidRPr="007C3A6D">
        <w:rPr>
          <w:rFonts w:ascii="Times New Roman" w:hAnsi="Times New Roman" w:cs="Times New Roman"/>
          <w:sz w:val="24"/>
          <w:szCs w:val="24"/>
        </w:rPr>
        <w:t>:</w:t>
      </w:r>
    </w:p>
    <w:p w:rsidR="00396FAE" w:rsidRPr="007C3A6D" w:rsidRDefault="00396FAE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1.2.1. Предоставляет места для одиночного, родственного, воинского, почетного</w:t>
      </w:r>
      <w:r w:rsidR="00362C1D" w:rsidRPr="007C3A6D">
        <w:rPr>
          <w:rFonts w:ascii="Times New Roman" w:hAnsi="Times New Roman" w:cs="Times New Roman"/>
          <w:sz w:val="24"/>
          <w:szCs w:val="24"/>
        </w:rPr>
        <w:t xml:space="preserve">, </w:t>
      </w:r>
      <w:r w:rsidRPr="007C3A6D">
        <w:rPr>
          <w:rFonts w:ascii="Times New Roman" w:hAnsi="Times New Roman" w:cs="Times New Roman"/>
          <w:sz w:val="24"/>
          <w:szCs w:val="24"/>
        </w:rPr>
        <w:t xml:space="preserve">семейного (родового) захоронений, захоронений в нишах в стенах скорби с выдачей удостоверения о соответствующем захоронении. </w:t>
      </w:r>
    </w:p>
    <w:p w:rsidR="00396FAE" w:rsidRPr="007C3A6D" w:rsidRDefault="00396FAE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 xml:space="preserve">1.2.2. Выдает разрешения о предоставлении мест для </w:t>
      </w:r>
      <w:proofErr w:type="spellStart"/>
      <w:r w:rsidRPr="007C3A6D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Pr="007C3A6D">
        <w:rPr>
          <w:rFonts w:ascii="Times New Roman" w:hAnsi="Times New Roman" w:cs="Times New Roman"/>
          <w:sz w:val="24"/>
          <w:szCs w:val="24"/>
        </w:rPr>
        <w:t xml:space="preserve"> с соблюдением требований законодательства Российской Федерации.</w:t>
      </w:r>
    </w:p>
    <w:p w:rsidR="007C3A6D" w:rsidRDefault="00396FAE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 xml:space="preserve">1.2.3. Выдает удостоверения о захоронении в случае, если удостоверения о захоронениях не были выданы в соответствии с требованиями </w:t>
      </w:r>
      <w:hyperlink r:id="rId11" w:history="1">
        <w:r w:rsidRPr="007C3A6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C3A6D">
        <w:rPr>
          <w:rFonts w:ascii="Times New Roman" w:hAnsi="Times New Roman" w:cs="Times New Roman"/>
          <w:sz w:val="24"/>
          <w:szCs w:val="24"/>
        </w:rPr>
        <w:t xml:space="preserve"> Московской области от 17.07.2007 </w:t>
      </w:r>
      <w:r w:rsidR="00C566BE" w:rsidRPr="007C3A6D">
        <w:rPr>
          <w:rFonts w:ascii="Times New Roman" w:hAnsi="Times New Roman" w:cs="Times New Roman"/>
          <w:sz w:val="24"/>
          <w:szCs w:val="24"/>
        </w:rPr>
        <w:t>№ 115/2007-ОЗ «О погребении и похоронном деле в Московской области».</w:t>
      </w:r>
    </w:p>
    <w:p w:rsidR="00396FAE" w:rsidRPr="007C3A6D" w:rsidRDefault="00396FAE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1.2.4. Осуществляет регистрацию (перерегистрацию) захоронений, произведенных на территории кладбища, с внесением соответствующей записи в книгу регистрации захоронений (захоронений урн с прахом) и в соответствующее удостоверение о захоронении.</w:t>
      </w:r>
    </w:p>
    <w:p w:rsidR="00396FAE" w:rsidRPr="007C3A6D" w:rsidRDefault="00396FAE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1.2.5. Осуществляет регистрацию установки (замены) надмогильных сооружений (надгробий) с внесением соответствующей записи в книгу регистрации надмогильных сооружений (надгробий) и в соответствующие удостоверение о захоронении с соблюдением требований законодательства Российской Федерации.</w:t>
      </w:r>
    </w:p>
    <w:p w:rsidR="00396FAE" w:rsidRPr="007C3A6D" w:rsidRDefault="00396FAE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1.2.6. Выдает разрешение на установку (замену) надмогильного сооружения (надгробия), ограждения места захоронения с внесением соответствующей записи в удостоверение о захоронении с соблюдением требований законодательства Российской Федерации.</w:t>
      </w:r>
    </w:p>
    <w:p w:rsidR="00396FAE" w:rsidRPr="007C3A6D" w:rsidRDefault="00396FAE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</w:t>
      </w:r>
      <w:r w:rsidR="00521098" w:rsidRPr="007C3A6D">
        <w:rPr>
          <w:rFonts w:ascii="Times New Roman" w:hAnsi="Times New Roman" w:cs="Times New Roman"/>
          <w:sz w:val="24"/>
          <w:szCs w:val="24"/>
        </w:rPr>
        <w:t>3</w:t>
      </w:r>
      <w:r w:rsidRPr="007C3A6D">
        <w:rPr>
          <w:rFonts w:ascii="Times New Roman" w:hAnsi="Times New Roman" w:cs="Times New Roman"/>
          <w:sz w:val="24"/>
          <w:szCs w:val="24"/>
        </w:rPr>
        <w:t>. Проведение инвентаризации мест захоронений на кладбище в срок, установленный Законом Московской области от 17.07.2007 № 115/2007-ОЗ «О погребении и похоронном деле в Московской области» в соответствии с порядком, установленным Правительством Московской области и соблюдением требований законодательства Российской Федерации.</w:t>
      </w:r>
    </w:p>
    <w:p w:rsidR="00124BA1" w:rsidRPr="007C3A6D" w:rsidRDefault="00124BA1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</w:t>
      </w:r>
      <w:r w:rsidR="00521098" w:rsidRPr="007C3A6D">
        <w:rPr>
          <w:rFonts w:ascii="Times New Roman" w:hAnsi="Times New Roman" w:cs="Times New Roman"/>
          <w:sz w:val="24"/>
          <w:szCs w:val="24"/>
        </w:rPr>
        <w:t>.4.</w:t>
      </w:r>
      <w:r w:rsidRPr="007C3A6D">
        <w:rPr>
          <w:rFonts w:ascii="Times New Roman" w:hAnsi="Times New Roman" w:cs="Times New Roman"/>
          <w:sz w:val="24"/>
          <w:szCs w:val="24"/>
        </w:rPr>
        <w:t xml:space="preserve"> </w:t>
      </w:r>
      <w:r w:rsidR="008F1E8F" w:rsidRPr="007C3A6D">
        <w:rPr>
          <w:rFonts w:ascii="Times New Roman" w:hAnsi="Times New Roman" w:cs="Times New Roman"/>
          <w:sz w:val="24"/>
          <w:szCs w:val="24"/>
        </w:rPr>
        <w:t>Осуществление</w:t>
      </w:r>
      <w:r w:rsidRPr="007C3A6D">
        <w:rPr>
          <w:rFonts w:ascii="Times New Roman" w:hAnsi="Times New Roman" w:cs="Times New Roman"/>
          <w:sz w:val="24"/>
          <w:szCs w:val="24"/>
        </w:rPr>
        <w:t xml:space="preserve"> демонтаж</w:t>
      </w:r>
      <w:r w:rsidR="008F1E8F" w:rsidRPr="007C3A6D">
        <w:rPr>
          <w:rFonts w:ascii="Times New Roman" w:hAnsi="Times New Roman" w:cs="Times New Roman"/>
          <w:sz w:val="24"/>
          <w:szCs w:val="24"/>
        </w:rPr>
        <w:t>а</w:t>
      </w:r>
      <w:r w:rsidRPr="007C3A6D">
        <w:rPr>
          <w:rFonts w:ascii="Times New Roman" w:hAnsi="Times New Roman" w:cs="Times New Roman"/>
          <w:sz w:val="24"/>
          <w:szCs w:val="24"/>
        </w:rPr>
        <w:t xml:space="preserve"> надмогильных сооружений (надгробий), ограждений, установленных с нарушением требований законодательства в сфере погребения и похоронного дела.</w:t>
      </w:r>
    </w:p>
    <w:p w:rsidR="00396FAE" w:rsidRPr="007C3A6D" w:rsidRDefault="00396FAE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</w:t>
      </w:r>
      <w:r w:rsidR="00521098" w:rsidRPr="007C3A6D">
        <w:rPr>
          <w:rFonts w:ascii="Times New Roman" w:hAnsi="Times New Roman" w:cs="Times New Roman"/>
          <w:sz w:val="24"/>
          <w:szCs w:val="24"/>
        </w:rPr>
        <w:t>5</w:t>
      </w:r>
      <w:r w:rsidRPr="007C3A6D">
        <w:rPr>
          <w:rFonts w:ascii="Times New Roman" w:hAnsi="Times New Roman" w:cs="Times New Roman"/>
          <w:sz w:val="24"/>
          <w:szCs w:val="24"/>
        </w:rPr>
        <w:t xml:space="preserve">. Организация формирования и содержания архивного фонда документов по захоронению умерших путем ведения книг регистрации захоронений, книг регистрации захоронений урн с прахом и книг регистрации надмогильных сооружений (надгробий) и передача на постоянное хранение в муниципальный архив в порядке, установленном уполномоченным органом Московской области в сфере погребения и похоронного дела по </w:t>
      </w:r>
      <w:r w:rsidRPr="007C3A6D">
        <w:rPr>
          <w:rFonts w:ascii="Times New Roman" w:hAnsi="Times New Roman" w:cs="Times New Roman"/>
          <w:sz w:val="24"/>
          <w:szCs w:val="24"/>
        </w:rPr>
        <w:lastRenderedPageBreak/>
        <w:t>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делом.</w:t>
      </w:r>
    </w:p>
    <w:p w:rsidR="00396FAE" w:rsidRPr="007C3A6D" w:rsidRDefault="00396FAE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</w:t>
      </w:r>
      <w:r w:rsidR="00521098" w:rsidRPr="007C3A6D">
        <w:rPr>
          <w:rFonts w:ascii="Times New Roman" w:hAnsi="Times New Roman" w:cs="Times New Roman"/>
          <w:sz w:val="24"/>
          <w:szCs w:val="24"/>
        </w:rPr>
        <w:t>6</w:t>
      </w:r>
      <w:r w:rsidRPr="007C3A6D">
        <w:rPr>
          <w:rFonts w:ascii="Times New Roman" w:hAnsi="Times New Roman" w:cs="Times New Roman"/>
          <w:sz w:val="24"/>
          <w:szCs w:val="24"/>
        </w:rPr>
        <w:t>. Реализация функций специализированной службы по вопросам похоронного дела, предусмотренных Федеральным законом Российской Федерации от 12.01.1996 № 8-ФЗ «О погребении и похоронном деле», в том числе оказание услуг на безвозмездной основе гарантированного перечня услуг по погребению.</w:t>
      </w:r>
    </w:p>
    <w:p w:rsidR="00396FAE" w:rsidRPr="007C3A6D" w:rsidRDefault="00396FAE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</w:t>
      </w:r>
      <w:r w:rsidR="00521098" w:rsidRPr="007C3A6D">
        <w:rPr>
          <w:rFonts w:ascii="Times New Roman" w:hAnsi="Times New Roman" w:cs="Times New Roman"/>
          <w:sz w:val="24"/>
          <w:szCs w:val="24"/>
        </w:rPr>
        <w:t>7</w:t>
      </w:r>
      <w:r w:rsidRPr="007C3A6D">
        <w:rPr>
          <w:rFonts w:ascii="Times New Roman" w:hAnsi="Times New Roman" w:cs="Times New Roman"/>
          <w:sz w:val="24"/>
          <w:szCs w:val="24"/>
        </w:rPr>
        <w:t>. Реализа</w:t>
      </w:r>
      <w:r w:rsidR="00C55C53" w:rsidRPr="007C3A6D">
        <w:rPr>
          <w:rFonts w:ascii="Times New Roman" w:hAnsi="Times New Roman" w:cs="Times New Roman"/>
          <w:sz w:val="24"/>
          <w:szCs w:val="24"/>
        </w:rPr>
        <w:t xml:space="preserve">ция мероприятий по </w:t>
      </w:r>
      <w:proofErr w:type="gramStart"/>
      <w:r w:rsidR="00C55C53" w:rsidRPr="007C3A6D">
        <w:rPr>
          <w:rFonts w:ascii="Times New Roman" w:hAnsi="Times New Roman" w:cs="Times New Roman"/>
          <w:sz w:val="24"/>
          <w:szCs w:val="24"/>
        </w:rPr>
        <w:t xml:space="preserve">оказанию </w:t>
      </w:r>
      <w:r w:rsidR="00B530F0" w:rsidRPr="007C3A6D">
        <w:rPr>
          <w:rFonts w:ascii="Times New Roman" w:hAnsi="Times New Roman" w:cs="Times New Roman"/>
          <w:sz w:val="24"/>
          <w:szCs w:val="24"/>
        </w:rPr>
        <w:t xml:space="preserve"> услуг</w:t>
      </w:r>
      <w:proofErr w:type="gramEnd"/>
      <w:r w:rsidRPr="007C3A6D">
        <w:rPr>
          <w:rFonts w:ascii="Times New Roman" w:hAnsi="Times New Roman" w:cs="Times New Roman"/>
          <w:sz w:val="24"/>
          <w:szCs w:val="24"/>
        </w:rPr>
        <w:t xml:space="preserve"> транспортировки умерших в морг, включая погрузочно-разгрузочные работы, с мест обнаружения или происшествия для производства судебно-медицинской экспертизы</w:t>
      </w:r>
      <w:r w:rsidR="00B530F0" w:rsidRPr="007C3A6D">
        <w:rPr>
          <w:rFonts w:ascii="Times New Roman" w:hAnsi="Times New Roman" w:cs="Times New Roman"/>
          <w:sz w:val="24"/>
          <w:szCs w:val="24"/>
        </w:rPr>
        <w:t xml:space="preserve"> (за ис</w:t>
      </w:r>
      <w:r w:rsidR="000349FE">
        <w:rPr>
          <w:rFonts w:ascii="Times New Roman" w:hAnsi="Times New Roman" w:cs="Times New Roman"/>
          <w:sz w:val="24"/>
          <w:szCs w:val="24"/>
        </w:rPr>
        <w:t>к</w:t>
      </w:r>
      <w:r w:rsidR="00B530F0" w:rsidRPr="007C3A6D">
        <w:rPr>
          <w:rFonts w:ascii="Times New Roman" w:hAnsi="Times New Roman" w:cs="Times New Roman"/>
          <w:sz w:val="24"/>
          <w:szCs w:val="24"/>
        </w:rPr>
        <w:t>лючением умерших в медицинских учреждениях)</w:t>
      </w:r>
      <w:r w:rsidRPr="007C3A6D">
        <w:rPr>
          <w:rFonts w:ascii="Times New Roman" w:hAnsi="Times New Roman" w:cs="Times New Roman"/>
          <w:sz w:val="24"/>
          <w:szCs w:val="24"/>
        </w:rPr>
        <w:t>.</w:t>
      </w:r>
    </w:p>
    <w:p w:rsidR="00396FAE" w:rsidRPr="007C3A6D" w:rsidRDefault="00396FAE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</w:t>
      </w:r>
      <w:r w:rsidR="00521098" w:rsidRPr="007C3A6D">
        <w:rPr>
          <w:rFonts w:ascii="Times New Roman" w:hAnsi="Times New Roman" w:cs="Times New Roman"/>
          <w:sz w:val="24"/>
          <w:szCs w:val="24"/>
        </w:rPr>
        <w:t>8</w:t>
      </w:r>
      <w:r w:rsidRPr="007C3A6D">
        <w:rPr>
          <w:rFonts w:ascii="Times New Roman" w:hAnsi="Times New Roman" w:cs="Times New Roman"/>
          <w:sz w:val="24"/>
          <w:szCs w:val="24"/>
        </w:rPr>
        <w:t>. Осуществление мероприятий по извлечению и перезахоронению останков (праха) умерших с соблюдением требований санитарных правил, законодательства Российской Федерации в случаях установления их личности.</w:t>
      </w:r>
    </w:p>
    <w:p w:rsidR="00396FAE" w:rsidRPr="007C3A6D" w:rsidRDefault="00396FAE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</w:t>
      </w:r>
      <w:r w:rsidR="00521098" w:rsidRPr="007C3A6D">
        <w:rPr>
          <w:rFonts w:ascii="Times New Roman" w:hAnsi="Times New Roman" w:cs="Times New Roman"/>
          <w:sz w:val="24"/>
          <w:szCs w:val="24"/>
        </w:rPr>
        <w:t>9</w:t>
      </w:r>
      <w:r w:rsidRPr="007C3A6D">
        <w:rPr>
          <w:rFonts w:ascii="Times New Roman" w:hAnsi="Times New Roman" w:cs="Times New Roman"/>
          <w:sz w:val="24"/>
          <w:szCs w:val="24"/>
        </w:rPr>
        <w:t>. Осуществление мероприятий по извлечению останков (праха) с соблюдением требований законодательства Российской Федерации невостребованных умерших, признанными такими по истечении пяти лет со дня захоронения.</w:t>
      </w:r>
    </w:p>
    <w:p w:rsidR="00396FAE" w:rsidRPr="007C3A6D" w:rsidRDefault="00396FAE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</w:t>
      </w:r>
      <w:r w:rsidR="00521098" w:rsidRPr="007C3A6D">
        <w:rPr>
          <w:rFonts w:ascii="Times New Roman" w:hAnsi="Times New Roman" w:cs="Times New Roman"/>
          <w:sz w:val="24"/>
          <w:szCs w:val="24"/>
        </w:rPr>
        <w:t>10</w:t>
      </w:r>
      <w:r w:rsidR="000B01AB" w:rsidRPr="007C3A6D">
        <w:rPr>
          <w:rFonts w:ascii="Times New Roman" w:hAnsi="Times New Roman" w:cs="Times New Roman"/>
          <w:sz w:val="24"/>
          <w:szCs w:val="24"/>
        </w:rPr>
        <w:t>.</w:t>
      </w:r>
      <w:r w:rsidRPr="007C3A6D">
        <w:rPr>
          <w:rFonts w:ascii="Times New Roman" w:hAnsi="Times New Roman" w:cs="Times New Roman"/>
          <w:sz w:val="24"/>
          <w:szCs w:val="24"/>
        </w:rPr>
        <w:t xml:space="preserve"> Организация перезахоронений останков погибших, при обнаружении старых военных и ранее неизвестных захоронений, обеспечение обозначения и регистрации мест таких захоронений.</w:t>
      </w:r>
    </w:p>
    <w:p w:rsidR="00BB78A7" w:rsidRPr="007C3A6D" w:rsidRDefault="00521098" w:rsidP="007C3A6D">
      <w:pPr>
        <w:pStyle w:val="ConsPlusNormal"/>
        <w:tabs>
          <w:tab w:val="left" w:pos="284"/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1.11</w:t>
      </w:r>
      <w:r w:rsidR="000E11ED" w:rsidRPr="007C3A6D">
        <w:rPr>
          <w:rFonts w:ascii="Times New Roman" w:hAnsi="Times New Roman" w:cs="Times New Roman"/>
          <w:sz w:val="24"/>
          <w:szCs w:val="24"/>
        </w:rPr>
        <w:t xml:space="preserve">. </w:t>
      </w:r>
      <w:r w:rsidR="00BB78A7" w:rsidRPr="007C3A6D">
        <w:rPr>
          <w:rFonts w:ascii="Times New Roman" w:hAnsi="Times New Roman" w:cs="Times New Roman"/>
          <w:sz w:val="24"/>
          <w:szCs w:val="24"/>
        </w:rPr>
        <w:t xml:space="preserve"> </w:t>
      </w:r>
      <w:r w:rsidR="00BB78A7" w:rsidRPr="007C3A6D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Выполнение работ по содержанию кладбищ</w:t>
      </w:r>
      <w:r w:rsidR="005A0819" w:rsidRPr="007C3A6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B78A7" w:rsidRPr="007C3A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том числе уборка газонов, тротуаров, обочин, дорог, зоны захоронения от мусора, листвы, снега; косьба травы; обработка </w:t>
      </w:r>
      <w:proofErr w:type="spellStart"/>
      <w:r w:rsidR="00BB78A7" w:rsidRPr="007C3A6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противогололедными</w:t>
      </w:r>
      <w:proofErr w:type="spellEnd"/>
      <w:r w:rsidR="00BB78A7" w:rsidRPr="007C3A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материалами; организация вывоза мусора с территории кладбищ, вырубка сухостойных и аварийных деревьев, уборка общественных туалетов, установленных на территории кладбищ</w:t>
      </w:r>
      <w:r w:rsidR="00F205A8" w:rsidRPr="007C3A6D">
        <w:rPr>
          <w:rFonts w:ascii="Times New Roman" w:eastAsiaTheme="minorHAnsi" w:hAnsi="Times New Roman" w:cs="Times New Roman"/>
          <w:sz w:val="24"/>
          <w:szCs w:val="24"/>
          <w:lang w:eastAsia="en-US"/>
        </w:rPr>
        <w:t>, ремонт мемориалов, объектов ритуального назначения</w:t>
      </w:r>
      <w:r w:rsidR="00BB78A7" w:rsidRPr="007C3A6D">
        <w:rPr>
          <w:rFonts w:ascii="Times New Roman" w:eastAsiaTheme="minorHAnsi" w:hAnsi="Times New Roman" w:cs="Times New Roman"/>
          <w:sz w:val="24"/>
          <w:szCs w:val="24"/>
          <w:lang w:eastAsia="en-US"/>
        </w:rPr>
        <w:t>), в том числе путем заключения муниципальных контрактов с подрядными организациями</w:t>
      </w:r>
      <w:r w:rsidR="00BB78A7" w:rsidRPr="007C3A6D">
        <w:rPr>
          <w:rFonts w:eastAsiaTheme="minorHAnsi"/>
          <w:sz w:val="28"/>
          <w:szCs w:val="28"/>
          <w:lang w:eastAsia="en-US"/>
        </w:rPr>
        <w:t>.</w:t>
      </w:r>
      <w:r w:rsidR="00BB78A7" w:rsidRPr="007C3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9ED" w:rsidRPr="007C3A6D" w:rsidRDefault="002E79ED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</w:t>
      </w:r>
      <w:r w:rsidR="00521098" w:rsidRPr="007C3A6D">
        <w:rPr>
          <w:rFonts w:ascii="Times New Roman" w:hAnsi="Times New Roman" w:cs="Times New Roman"/>
          <w:sz w:val="24"/>
          <w:szCs w:val="24"/>
        </w:rPr>
        <w:t>12</w:t>
      </w:r>
      <w:r w:rsidRPr="007C3A6D">
        <w:rPr>
          <w:rFonts w:ascii="Times New Roman" w:hAnsi="Times New Roman" w:cs="Times New Roman"/>
          <w:sz w:val="24"/>
          <w:szCs w:val="24"/>
        </w:rPr>
        <w:t>. Выполнение функций муниципального заказчика для муниципальных нужд в сфере погребения и похоронного дела с соблюдением требований законодательства Российской Федерации.</w:t>
      </w:r>
    </w:p>
    <w:p w:rsidR="002E79ED" w:rsidRPr="007C3A6D" w:rsidRDefault="002E79ED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</w:t>
      </w:r>
      <w:r w:rsidR="00521098" w:rsidRPr="007C3A6D">
        <w:rPr>
          <w:rFonts w:ascii="Times New Roman" w:hAnsi="Times New Roman" w:cs="Times New Roman"/>
          <w:sz w:val="24"/>
          <w:szCs w:val="24"/>
        </w:rPr>
        <w:t>13</w:t>
      </w:r>
      <w:r w:rsidRPr="007C3A6D">
        <w:rPr>
          <w:rFonts w:ascii="Times New Roman" w:hAnsi="Times New Roman" w:cs="Times New Roman"/>
          <w:sz w:val="24"/>
          <w:szCs w:val="24"/>
        </w:rPr>
        <w:t>. Осуществление в пределах своей компетенции контроля за исполнением муниципальных контрактов (договоров) на выполнение работ и оказания услуг в сфере погребения и похоронного дела.</w:t>
      </w:r>
    </w:p>
    <w:p w:rsidR="00521098" w:rsidRPr="007C3A6D" w:rsidRDefault="00521098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 xml:space="preserve">1.14. Оказание </w:t>
      </w:r>
      <w:r w:rsidR="00C55C53" w:rsidRPr="007C3A6D">
        <w:rPr>
          <w:rFonts w:ascii="Times New Roman" w:hAnsi="Times New Roman" w:cs="Times New Roman"/>
          <w:sz w:val="24"/>
          <w:szCs w:val="24"/>
        </w:rPr>
        <w:t>иных</w:t>
      </w:r>
      <w:r w:rsidRPr="007C3A6D">
        <w:rPr>
          <w:rFonts w:ascii="Times New Roman" w:hAnsi="Times New Roman" w:cs="Times New Roman"/>
          <w:sz w:val="24"/>
          <w:szCs w:val="24"/>
        </w:rPr>
        <w:t xml:space="preserve"> услуг, связанных с погребением по тарифам, утвержденными </w:t>
      </w:r>
      <w:r w:rsidR="0010594F">
        <w:rPr>
          <w:rFonts w:ascii="Times New Roman" w:hAnsi="Times New Roman" w:cs="Times New Roman"/>
          <w:sz w:val="24"/>
          <w:szCs w:val="24"/>
        </w:rPr>
        <w:t>у</w:t>
      </w:r>
      <w:r w:rsidRPr="007C3A6D">
        <w:rPr>
          <w:rFonts w:ascii="Times New Roman" w:hAnsi="Times New Roman" w:cs="Times New Roman"/>
          <w:sz w:val="24"/>
          <w:szCs w:val="24"/>
        </w:rPr>
        <w:t>чредителем.</w:t>
      </w:r>
    </w:p>
    <w:p w:rsidR="002765F4" w:rsidRPr="007C3A6D" w:rsidRDefault="00BB78A7" w:rsidP="007C3A6D">
      <w:pPr>
        <w:pStyle w:val="ConsPlusNormal"/>
        <w:tabs>
          <w:tab w:val="left" w:pos="284"/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</w:t>
      </w:r>
      <w:r w:rsidR="003C5632" w:rsidRPr="007C3A6D">
        <w:rPr>
          <w:rFonts w:ascii="Times New Roman" w:hAnsi="Times New Roman" w:cs="Times New Roman"/>
          <w:sz w:val="24"/>
          <w:szCs w:val="24"/>
        </w:rPr>
        <w:t>15</w:t>
      </w:r>
      <w:r w:rsidR="002765F4" w:rsidRPr="007C3A6D">
        <w:rPr>
          <w:rFonts w:ascii="Times New Roman" w:hAnsi="Times New Roman" w:cs="Times New Roman"/>
          <w:sz w:val="24"/>
          <w:szCs w:val="24"/>
        </w:rPr>
        <w:t>. Контроль за нормативно - эксплу</w:t>
      </w:r>
      <w:r w:rsidR="000349FE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2765F4" w:rsidRPr="007C3A6D">
        <w:rPr>
          <w:rFonts w:ascii="Times New Roman" w:hAnsi="Times New Roman" w:cs="Times New Roman"/>
          <w:sz w:val="24"/>
          <w:szCs w:val="24"/>
        </w:rPr>
        <w:t xml:space="preserve">тационным состоянием кладбища в соответствии с требованиями Порядка деятельности общественных кладбищ и крематориев, расположенных на территории Московской области, утвержденным постановлением Правительства Московской области от 30.12.2014 </w:t>
      </w:r>
      <w:hyperlink r:id="rId12" w:history="1">
        <w:r w:rsidR="002765F4" w:rsidRPr="007C3A6D">
          <w:rPr>
            <w:rFonts w:ascii="Times New Roman" w:hAnsi="Times New Roman" w:cs="Times New Roman"/>
            <w:sz w:val="24"/>
            <w:szCs w:val="24"/>
          </w:rPr>
          <w:t>№ 1178/52</w:t>
        </w:r>
      </w:hyperlink>
      <w:r w:rsidR="002765F4" w:rsidRPr="007C3A6D">
        <w:rPr>
          <w:rFonts w:ascii="Times New Roman" w:hAnsi="Times New Roman" w:cs="Times New Roman"/>
          <w:sz w:val="24"/>
          <w:szCs w:val="24"/>
        </w:rPr>
        <w:t xml:space="preserve"> «Об утверждении Порядка деятельности общественных кладбищ и крематориев на территории Московской области» и своевременное информирование организации, отвечающей за содержание кладбища о выявленных нарушениях. Обеспечение режима работы и функционирования кладбища.</w:t>
      </w:r>
    </w:p>
    <w:p w:rsidR="00A0239B" w:rsidRPr="007C3A6D" w:rsidRDefault="002E79ED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</w:t>
      </w:r>
      <w:r w:rsidR="003C5632" w:rsidRPr="007C3A6D">
        <w:rPr>
          <w:rFonts w:ascii="Times New Roman" w:hAnsi="Times New Roman" w:cs="Times New Roman"/>
          <w:sz w:val="24"/>
          <w:szCs w:val="24"/>
        </w:rPr>
        <w:t>16</w:t>
      </w:r>
      <w:r w:rsidRPr="007C3A6D">
        <w:rPr>
          <w:rFonts w:ascii="Times New Roman" w:hAnsi="Times New Roman" w:cs="Times New Roman"/>
          <w:sz w:val="24"/>
          <w:szCs w:val="24"/>
        </w:rPr>
        <w:t>. Обеспечение в пределах своей компетенции контроля за оказанием услуг, предоставляемых третьими лицами, на территории кладбища.</w:t>
      </w:r>
      <w:r w:rsidR="00A0239B" w:rsidRPr="007C3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9B" w:rsidRPr="007C3A6D" w:rsidRDefault="003C5632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1.17</w:t>
      </w:r>
      <w:r w:rsidR="000B01AB" w:rsidRPr="007C3A6D">
        <w:rPr>
          <w:rFonts w:ascii="Times New Roman" w:hAnsi="Times New Roman" w:cs="Times New Roman"/>
          <w:sz w:val="24"/>
          <w:szCs w:val="24"/>
        </w:rPr>
        <w:t>.</w:t>
      </w:r>
      <w:r w:rsidR="00A0239B" w:rsidRPr="007C3A6D">
        <w:rPr>
          <w:rFonts w:ascii="Times New Roman" w:hAnsi="Times New Roman" w:cs="Times New Roman"/>
          <w:sz w:val="24"/>
          <w:szCs w:val="24"/>
        </w:rPr>
        <w:t xml:space="preserve"> Подготовка предложений уполномоченному органу по определению мест (зон) для семейных (родовых), </w:t>
      </w:r>
      <w:proofErr w:type="spellStart"/>
      <w:proofErr w:type="gramStart"/>
      <w:r w:rsidR="00081BB4" w:rsidRPr="007C3A6D">
        <w:rPr>
          <w:rFonts w:ascii="Times New Roman" w:hAnsi="Times New Roman" w:cs="Times New Roman"/>
          <w:sz w:val="24"/>
          <w:szCs w:val="24"/>
        </w:rPr>
        <w:t>воинских,</w:t>
      </w:r>
      <w:r w:rsidR="00A0239B" w:rsidRPr="007C3A6D">
        <w:rPr>
          <w:rFonts w:ascii="Times New Roman" w:hAnsi="Times New Roman" w:cs="Times New Roman"/>
          <w:sz w:val="24"/>
          <w:szCs w:val="24"/>
        </w:rPr>
        <w:t>почетных</w:t>
      </w:r>
      <w:proofErr w:type="spellEnd"/>
      <w:proofErr w:type="gramEnd"/>
      <w:r w:rsidR="00A0239B" w:rsidRPr="007C3A6D">
        <w:rPr>
          <w:rFonts w:ascii="Times New Roman" w:hAnsi="Times New Roman" w:cs="Times New Roman"/>
          <w:sz w:val="24"/>
          <w:szCs w:val="24"/>
        </w:rPr>
        <w:t xml:space="preserve"> захоронений.</w:t>
      </w:r>
    </w:p>
    <w:p w:rsidR="00A0239B" w:rsidRPr="007C3A6D" w:rsidRDefault="003C5632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1.18</w:t>
      </w:r>
      <w:r w:rsidR="00A0239B" w:rsidRPr="007C3A6D">
        <w:rPr>
          <w:rFonts w:ascii="Times New Roman" w:hAnsi="Times New Roman" w:cs="Times New Roman"/>
          <w:sz w:val="24"/>
          <w:szCs w:val="24"/>
        </w:rPr>
        <w:t>. Предоставление в уполномоченный орган отчетности в сфере погребения и похоронного дела.</w:t>
      </w:r>
    </w:p>
    <w:p w:rsidR="00A0239B" w:rsidRPr="007C3A6D" w:rsidRDefault="003C5632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1.19</w:t>
      </w:r>
      <w:r w:rsidR="00A0239B" w:rsidRPr="007C3A6D">
        <w:rPr>
          <w:rFonts w:ascii="Times New Roman" w:hAnsi="Times New Roman" w:cs="Times New Roman"/>
          <w:sz w:val="24"/>
          <w:szCs w:val="24"/>
        </w:rPr>
        <w:t>. Взаимодействие с уполномоченным органом, отраслевыми (функциональными) органами и структурными подразделениями администрации городского округа Пущино по вопросам финансовой, бюджетной, инвестиционной, ценовой, тарифной политики и градостроительной деятельности в сфере погребения и похоронного дела.</w:t>
      </w:r>
    </w:p>
    <w:p w:rsidR="00A0239B" w:rsidRPr="007C3A6D" w:rsidRDefault="003C5632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1.20</w:t>
      </w:r>
      <w:r w:rsidR="00A0239B" w:rsidRPr="007C3A6D">
        <w:rPr>
          <w:rFonts w:ascii="Times New Roman" w:hAnsi="Times New Roman" w:cs="Times New Roman"/>
          <w:sz w:val="24"/>
          <w:szCs w:val="24"/>
        </w:rPr>
        <w:t xml:space="preserve">. Участие в пределах предоставленных полномочий в разработке и реализации муниципальных программ в сфере погребения и похоронного дела в городском округе Пущино Московской области. </w:t>
      </w:r>
    </w:p>
    <w:p w:rsidR="00A0239B" w:rsidRPr="007C3A6D" w:rsidRDefault="005F3E1B" w:rsidP="007C3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6D">
        <w:rPr>
          <w:rFonts w:ascii="Times New Roman" w:hAnsi="Times New Roman" w:cs="Times New Roman"/>
          <w:sz w:val="24"/>
          <w:szCs w:val="24"/>
        </w:rPr>
        <w:t>1.</w:t>
      </w:r>
      <w:r w:rsidR="003C5632" w:rsidRPr="007C3A6D">
        <w:rPr>
          <w:rFonts w:ascii="Times New Roman" w:hAnsi="Times New Roman" w:cs="Times New Roman"/>
          <w:sz w:val="24"/>
          <w:szCs w:val="24"/>
        </w:rPr>
        <w:t>21</w:t>
      </w:r>
      <w:r w:rsidR="00A0239B" w:rsidRPr="007C3A6D">
        <w:rPr>
          <w:rFonts w:ascii="Times New Roman" w:hAnsi="Times New Roman" w:cs="Times New Roman"/>
          <w:sz w:val="24"/>
          <w:szCs w:val="24"/>
        </w:rPr>
        <w:t>. Иные полномочия в соответствии с действующим законодательством Российской Федерации, Московской области и нормативными правовыми актами городского округа Пущино Московской области в сфере погребения и похоронного дела.</w:t>
      </w: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7C3A6D">
      <w:pPr>
        <w:tabs>
          <w:tab w:val="left" w:pos="2370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B1B" w:rsidRPr="007C3A6D" w:rsidRDefault="006C0B1B" w:rsidP="00A6330B">
      <w:pPr>
        <w:tabs>
          <w:tab w:val="left" w:pos="2370"/>
          <w:tab w:val="center" w:pos="504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6C0B1B" w:rsidRPr="007C3A6D" w:rsidSect="007C3A6D"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DB" w:rsidRDefault="00A212DB" w:rsidP="000415CC">
      <w:pPr>
        <w:spacing w:after="0" w:line="240" w:lineRule="auto"/>
      </w:pPr>
      <w:r>
        <w:separator/>
      </w:r>
    </w:p>
  </w:endnote>
  <w:endnote w:type="continuationSeparator" w:id="0">
    <w:p w:rsidR="00A212DB" w:rsidRDefault="00A212DB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DB" w:rsidRDefault="00A212DB" w:rsidP="000415CC">
      <w:pPr>
        <w:spacing w:after="0" w:line="240" w:lineRule="auto"/>
      </w:pPr>
      <w:r>
        <w:separator/>
      </w:r>
    </w:p>
  </w:footnote>
  <w:footnote w:type="continuationSeparator" w:id="0">
    <w:p w:rsidR="00A212DB" w:rsidRDefault="00A212DB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8F" w:rsidRPr="001472F2" w:rsidRDefault="00E03E8F" w:rsidP="001472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8F" w:rsidRDefault="00E03E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AD5565"/>
    <w:multiLevelType w:val="hybridMultilevel"/>
    <w:tmpl w:val="689A3230"/>
    <w:lvl w:ilvl="0" w:tplc="B24CBB9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22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27C1B"/>
    <w:multiLevelType w:val="hybridMultilevel"/>
    <w:tmpl w:val="04D6E66A"/>
    <w:lvl w:ilvl="0" w:tplc="45B6AE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4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3"/>
  </w:num>
  <w:num w:numId="5">
    <w:abstractNumId w:val="16"/>
  </w:num>
  <w:num w:numId="6">
    <w:abstractNumId w:val="29"/>
  </w:num>
  <w:num w:numId="7">
    <w:abstractNumId w:val="36"/>
  </w:num>
  <w:num w:numId="8">
    <w:abstractNumId w:val="13"/>
  </w:num>
  <w:num w:numId="9">
    <w:abstractNumId w:val="25"/>
  </w:num>
  <w:num w:numId="10">
    <w:abstractNumId w:val="0"/>
  </w:num>
  <w:num w:numId="11">
    <w:abstractNumId w:val="5"/>
  </w:num>
  <w:num w:numId="12">
    <w:abstractNumId w:val="12"/>
  </w:num>
  <w:num w:numId="13">
    <w:abstractNumId w:val="34"/>
  </w:num>
  <w:num w:numId="14">
    <w:abstractNumId w:val="28"/>
  </w:num>
  <w:num w:numId="15">
    <w:abstractNumId w:val="19"/>
  </w:num>
  <w:num w:numId="16">
    <w:abstractNumId w:val="17"/>
  </w:num>
  <w:num w:numId="17">
    <w:abstractNumId w:val="26"/>
  </w:num>
  <w:num w:numId="18">
    <w:abstractNumId w:val="4"/>
  </w:num>
  <w:num w:numId="19">
    <w:abstractNumId w:val="30"/>
  </w:num>
  <w:num w:numId="20">
    <w:abstractNumId w:val="10"/>
  </w:num>
  <w:num w:numId="21">
    <w:abstractNumId w:val="7"/>
  </w:num>
  <w:num w:numId="22">
    <w:abstractNumId w:val="11"/>
  </w:num>
  <w:num w:numId="23">
    <w:abstractNumId w:val="9"/>
  </w:num>
  <w:num w:numId="24">
    <w:abstractNumId w:val="24"/>
  </w:num>
  <w:num w:numId="25">
    <w:abstractNumId w:val="6"/>
  </w:num>
  <w:num w:numId="26">
    <w:abstractNumId w:val="20"/>
  </w:num>
  <w:num w:numId="27">
    <w:abstractNumId w:val="33"/>
  </w:num>
  <w:num w:numId="28">
    <w:abstractNumId w:val="14"/>
  </w:num>
  <w:num w:numId="29">
    <w:abstractNumId w:val="18"/>
  </w:num>
  <w:num w:numId="30">
    <w:abstractNumId w:val="1"/>
  </w:num>
  <w:num w:numId="31">
    <w:abstractNumId w:val="23"/>
  </w:num>
  <w:num w:numId="32">
    <w:abstractNumId w:val="31"/>
  </w:num>
  <w:num w:numId="33">
    <w:abstractNumId w:val="35"/>
  </w:num>
  <w:num w:numId="34">
    <w:abstractNumId w:val="32"/>
  </w:num>
  <w:num w:numId="35">
    <w:abstractNumId w:val="21"/>
  </w:num>
  <w:num w:numId="36">
    <w:abstractNumId w:val="15"/>
  </w:num>
  <w:num w:numId="3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464"/>
    <w:rsid w:val="00000BC4"/>
    <w:rsid w:val="000028C7"/>
    <w:rsid w:val="00003A44"/>
    <w:rsid w:val="00004191"/>
    <w:rsid w:val="00010A70"/>
    <w:rsid w:val="0001203A"/>
    <w:rsid w:val="00015B5C"/>
    <w:rsid w:val="00015D41"/>
    <w:rsid w:val="00016B46"/>
    <w:rsid w:val="00022363"/>
    <w:rsid w:val="00023331"/>
    <w:rsid w:val="00025689"/>
    <w:rsid w:val="00025886"/>
    <w:rsid w:val="0002604F"/>
    <w:rsid w:val="000261C7"/>
    <w:rsid w:val="00027AFE"/>
    <w:rsid w:val="00030049"/>
    <w:rsid w:val="000306FF"/>
    <w:rsid w:val="0003190E"/>
    <w:rsid w:val="00032D21"/>
    <w:rsid w:val="000349FE"/>
    <w:rsid w:val="0003739E"/>
    <w:rsid w:val="000415CC"/>
    <w:rsid w:val="00042C7D"/>
    <w:rsid w:val="00042E0F"/>
    <w:rsid w:val="0004311C"/>
    <w:rsid w:val="0004424D"/>
    <w:rsid w:val="00044702"/>
    <w:rsid w:val="00045A97"/>
    <w:rsid w:val="00045BC7"/>
    <w:rsid w:val="00047FB1"/>
    <w:rsid w:val="00050CE5"/>
    <w:rsid w:val="00054021"/>
    <w:rsid w:val="0005639B"/>
    <w:rsid w:val="00056C28"/>
    <w:rsid w:val="00057655"/>
    <w:rsid w:val="0006066A"/>
    <w:rsid w:val="0006374F"/>
    <w:rsid w:val="0006478A"/>
    <w:rsid w:val="00065C0E"/>
    <w:rsid w:val="00066A6C"/>
    <w:rsid w:val="00067902"/>
    <w:rsid w:val="00067D95"/>
    <w:rsid w:val="00071299"/>
    <w:rsid w:val="000715F9"/>
    <w:rsid w:val="00071A2E"/>
    <w:rsid w:val="00080FC7"/>
    <w:rsid w:val="00081BB4"/>
    <w:rsid w:val="00082D2F"/>
    <w:rsid w:val="000848EF"/>
    <w:rsid w:val="000871F4"/>
    <w:rsid w:val="00093A29"/>
    <w:rsid w:val="000956F7"/>
    <w:rsid w:val="00096147"/>
    <w:rsid w:val="000964B0"/>
    <w:rsid w:val="000972CB"/>
    <w:rsid w:val="000A0C1A"/>
    <w:rsid w:val="000A1353"/>
    <w:rsid w:val="000A262E"/>
    <w:rsid w:val="000A372F"/>
    <w:rsid w:val="000A409B"/>
    <w:rsid w:val="000A5019"/>
    <w:rsid w:val="000B01AB"/>
    <w:rsid w:val="000B07EE"/>
    <w:rsid w:val="000B1375"/>
    <w:rsid w:val="000B17C5"/>
    <w:rsid w:val="000B3D97"/>
    <w:rsid w:val="000B4138"/>
    <w:rsid w:val="000B4590"/>
    <w:rsid w:val="000B4EB9"/>
    <w:rsid w:val="000B6F40"/>
    <w:rsid w:val="000B72D5"/>
    <w:rsid w:val="000C3D5A"/>
    <w:rsid w:val="000C4F0A"/>
    <w:rsid w:val="000C59F3"/>
    <w:rsid w:val="000C6CB9"/>
    <w:rsid w:val="000D3674"/>
    <w:rsid w:val="000D4144"/>
    <w:rsid w:val="000D4234"/>
    <w:rsid w:val="000D7447"/>
    <w:rsid w:val="000E11ED"/>
    <w:rsid w:val="000E1ED9"/>
    <w:rsid w:val="000E23B9"/>
    <w:rsid w:val="000E26EA"/>
    <w:rsid w:val="000E3008"/>
    <w:rsid w:val="000E4B63"/>
    <w:rsid w:val="000E778C"/>
    <w:rsid w:val="000F0CD7"/>
    <w:rsid w:val="000F0F60"/>
    <w:rsid w:val="000F22D9"/>
    <w:rsid w:val="000F307C"/>
    <w:rsid w:val="000F33AB"/>
    <w:rsid w:val="000F48A9"/>
    <w:rsid w:val="000F5743"/>
    <w:rsid w:val="000F7140"/>
    <w:rsid w:val="000F7E3C"/>
    <w:rsid w:val="0010145E"/>
    <w:rsid w:val="00102ABA"/>
    <w:rsid w:val="00103576"/>
    <w:rsid w:val="0010594F"/>
    <w:rsid w:val="00106636"/>
    <w:rsid w:val="00110090"/>
    <w:rsid w:val="00115627"/>
    <w:rsid w:val="00116B1E"/>
    <w:rsid w:val="00117956"/>
    <w:rsid w:val="0012011A"/>
    <w:rsid w:val="0012236D"/>
    <w:rsid w:val="0012285D"/>
    <w:rsid w:val="00123FEA"/>
    <w:rsid w:val="00124BA1"/>
    <w:rsid w:val="0012582C"/>
    <w:rsid w:val="0013357A"/>
    <w:rsid w:val="0013447E"/>
    <w:rsid w:val="00134B23"/>
    <w:rsid w:val="00136419"/>
    <w:rsid w:val="00136676"/>
    <w:rsid w:val="00137637"/>
    <w:rsid w:val="001401E6"/>
    <w:rsid w:val="00140F91"/>
    <w:rsid w:val="0014297C"/>
    <w:rsid w:val="00143203"/>
    <w:rsid w:val="00143A9B"/>
    <w:rsid w:val="00145E64"/>
    <w:rsid w:val="001472F2"/>
    <w:rsid w:val="001505BB"/>
    <w:rsid w:val="00150A0C"/>
    <w:rsid w:val="00150A1B"/>
    <w:rsid w:val="001528A6"/>
    <w:rsid w:val="00152E94"/>
    <w:rsid w:val="001532EE"/>
    <w:rsid w:val="00154799"/>
    <w:rsid w:val="0015503F"/>
    <w:rsid w:val="0015788E"/>
    <w:rsid w:val="0016117B"/>
    <w:rsid w:val="00162A30"/>
    <w:rsid w:val="001645D0"/>
    <w:rsid w:val="001659F4"/>
    <w:rsid w:val="0016712D"/>
    <w:rsid w:val="001707B5"/>
    <w:rsid w:val="00172380"/>
    <w:rsid w:val="00172889"/>
    <w:rsid w:val="00174845"/>
    <w:rsid w:val="001758AE"/>
    <w:rsid w:val="00180883"/>
    <w:rsid w:val="00180A1A"/>
    <w:rsid w:val="00181A86"/>
    <w:rsid w:val="00182047"/>
    <w:rsid w:val="00182339"/>
    <w:rsid w:val="00183F5D"/>
    <w:rsid w:val="00185070"/>
    <w:rsid w:val="00190355"/>
    <w:rsid w:val="001903BC"/>
    <w:rsid w:val="00190DC7"/>
    <w:rsid w:val="001932B7"/>
    <w:rsid w:val="00193F03"/>
    <w:rsid w:val="00194CDA"/>
    <w:rsid w:val="00196A9B"/>
    <w:rsid w:val="00197A64"/>
    <w:rsid w:val="001A005C"/>
    <w:rsid w:val="001A121C"/>
    <w:rsid w:val="001A1572"/>
    <w:rsid w:val="001A15C7"/>
    <w:rsid w:val="001A15E4"/>
    <w:rsid w:val="001A18CF"/>
    <w:rsid w:val="001A270A"/>
    <w:rsid w:val="001A4949"/>
    <w:rsid w:val="001A7C94"/>
    <w:rsid w:val="001B04D5"/>
    <w:rsid w:val="001B1690"/>
    <w:rsid w:val="001B1FAB"/>
    <w:rsid w:val="001B66F0"/>
    <w:rsid w:val="001B70C4"/>
    <w:rsid w:val="001C0F2B"/>
    <w:rsid w:val="001C529B"/>
    <w:rsid w:val="001C67E9"/>
    <w:rsid w:val="001D01D0"/>
    <w:rsid w:val="001D14B5"/>
    <w:rsid w:val="001D21DD"/>
    <w:rsid w:val="001D3752"/>
    <w:rsid w:val="001D6575"/>
    <w:rsid w:val="001E0629"/>
    <w:rsid w:val="001E1655"/>
    <w:rsid w:val="001E21D4"/>
    <w:rsid w:val="001E2968"/>
    <w:rsid w:val="001E3778"/>
    <w:rsid w:val="001F024C"/>
    <w:rsid w:val="001F02C0"/>
    <w:rsid w:val="001F04A8"/>
    <w:rsid w:val="001F4F89"/>
    <w:rsid w:val="001F5CCC"/>
    <w:rsid w:val="001F695E"/>
    <w:rsid w:val="001F70C8"/>
    <w:rsid w:val="00200E8A"/>
    <w:rsid w:val="0020208F"/>
    <w:rsid w:val="002036E4"/>
    <w:rsid w:val="00205125"/>
    <w:rsid w:val="00205CB9"/>
    <w:rsid w:val="002071B1"/>
    <w:rsid w:val="00211923"/>
    <w:rsid w:val="00212960"/>
    <w:rsid w:val="00214E4A"/>
    <w:rsid w:val="00214E65"/>
    <w:rsid w:val="00215726"/>
    <w:rsid w:val="00215F67"/>
    <w:rsid w:val="0021639C"/>
    <w:rsid w:val="002174D2"/>
    <w:rsid w:val="00217937"/>
    <w:rsid w:val="00220EBA"/>
    <w:rsid w:val="00221EBB"/>
    <w:rsid w:val="00224BE0"/>
    <w:rsid w:val="00224F8B"/>
    <w:rsid w:val="00226153"/>
    <w:rsid w:val="00226B35"/>
    <w:rsid w:val="002301AC"/>
    <w:rsid w:val="002310A7"/>
    <w:rsid w:val="00231693"/>
    <w:rsid w:val="00234619"/>
    <w:rsid w:val="002378F1"/>
    <w:rsid w:val="002412B4"/>
    <w:rsid w:val="00241CE5"/>
    <w:rsid w:val="002429F9"/>
    <w:rsid w:val="00244EAD"/>
    <w:rsid w:val="0024502A"/>
    <w:rsid w:val="00246C88"/>
    <w:rsid w:val="00250789"/>
    <w:rsid w:val="002516C4"/>
    <w:rsid w:val="00251978"/>
    <w:rsid w:val="00251B26"/>
    <w:rsid w:val="00252AED"/>
    <w:rsid w:val="00253398"/>
    <w:rsid w:val="00255F27"/>
    <w:rsid w:val="00257428"/>
    <w:rsid w:val="00257E4A"/>
    <w:rsid w:val="0026028D"/>
    <w:rsid w:val="002607E0"/>
    <w:rsid w:val="002659C3"/>
    <w:rsid w:val="002667A9"/>
    <w:rsid w:val="00266E84"/>
    <w:rsid w:val="00270932"/>
    <w:rsid w:val="00270E93"/>
    <w:rsid w:val="00275574"/>
    <w:rsid w:val="00275BC7"/>
    <w:rsid w:val="00275DBA"/>
    <w:rsid w:val="002765F4"/>
    <w:rsid w:val="002773B8"/>
    <w:rsid w:val="0028020E"/>
    <w:rsid w:val="00280B83"/>
    <w:rsid w:val="00282582"/>
    <w:rsid w:val="002826AB"/>
    <w:rsid w:val="0028566B"/>
    <w:rsid w:val="00285854"/>
    <w:rsid w:val="00290BBA"/>
    <w:rsid w:val="00294086"/>
    <w:rsid w:val="00295421"/>
    <w:rsid w:val="0029561B"/>
    <w:rsid w:val="002A08AD"/>
    <w:rsid w:val="002A238B"/>
    <w:rsid w:val="002A5626"/>
    <w:rsid w:val="002A58C6"/>
    <w:rsid w:val="002A5CD7"/>
    <w:rsid w:val="002A666C"/>
    <w:rsid w:val="002A6F72"/>
    <w:rsid w:val="002B042B"/>
    <w:rsid w:val="002B5007"/>
    <w:rsid w:val="002C014B"/>
    <w:rsid w:val="002C0D2E"/>
    <w:rsid w:val="002C0F77"/>
    <w:rsid w:val="002C1084"/>
    <w:rsid w:val="002C4B7C"/>
    <w:rsid w:val="002C604B"/>
    <w:rsid w:val="002D1CCA"/>
    <w:rsid w:val="002D21B0"/>
    <w:rsid w:val="002D3D3D"/>
    <w:rsid w:val="002D4CD6"/>
    <w:rsid w:val="002D76FA"/>
    <w:rsid w:val="002E10C9"/>
    <w:rsid w:val="002E1144"/>
    <w:rsid w:val="002E2D9D"/>
    <w:rsid w:val="002E391D"/>
    <w:rsid w:val="002E5E8B"/>
    <w:rsid w:val="002E79ED"/>
    <w:rsid w:val="002F08A2"/>
    <w:rsid w:val="002F1D06"/>
    <w:rsid w:val="002F25BC"/>
    <w:rsid w:val="002F28A8"/>
    <w:rsid w:val="002F5714"/>
    <w:rsid w:val="002F63EC"/>
    <w:rsid w:val="002F6D24"/>
    <w:rsid w:val="002F7889"/>
    <w:rsid w:val="00300FE6"/>
    <w:rsid w:val="00303AFF"/>
    <w:rsid w:val="00306640"/>
    <w:rsid w:val="00310219"/>
    <w:rsid w:val="00313A07"/>
    <w:rsid w:val="00314311"/>
    <w:rsid w:val="0031543F"/>
    <w:rsid w:val="0031684C"/>
    <w:rsid w:val="00316B28"/>
    <w:rsid w:val="00322082"/>
    <w:rsid w:val="003223FA"/>
    <w:rsid w:val="0032252C"/>
    <w:rsid w:val="00322E9D"/>
    <w:rsid w:val="003243B4"/>
    <w:rsid w:val="003254DE"/>
    <w:rsid w:val="00330324"/>
    <w:rsid w:val="00330A3B"/>
    <w:rsid w:val="00330AFD"/>
    <w:rsid w:val="00332778"/>
    <w:rsid w:val="0033289B"/>
    <w:rsid w:val="0033382B"/>
    <w:rsid w:val="00340B3E"/>
    <w:rsid w:val="0034197C"/>
    <w:rsid w:val="00341E49"/>
    <w:rsid w:val="00346CBB"/>
    <w:rsid w:val="00347663"/>
    <w:rsid w:val="00350136"/>
    <w:rsid w:val="00350C81"/>
    <w:rsid w:val="0035224E"/>
    <w:rsid w:val="00352EC1"/>
    <w:rsid w:val="0035728F"/>
    <w:rsid w:val="00360B71"/>
    <w:rsid w:val="0036107B"/>
    <w:rsid w:val="00362C1D"/>
    <w:rsid w:val="00365052"/>
    <w:rsid w:val="00365E0D"/>
    <w:rsid w:val="00372632"/>
    <w:rsid w:val="003738A2"/>
    <w:rsid w:val="00375FA7"/>
    <w:rsid w:val="0037726F"/>
    <w:rsid w:val="003776A7"/>
    <w:rsid w:val="00382265"/>
    <w:rsid w:val="0038266A"/>
    <w:rsid w:val="00382FD9"/>
    <w:rsid w:val="00383545"/>
    <w:rsid w:val="003835DA"/>
    <w:rsid w:val="003863B5"/>
    <w:rsid w:val="003904B8"/>
    <w:rsid w:val="00392B7C"/>
    <w:rsid w:val="00393632"/>
    <w:rsid w:val="0039417B"/>
    <w:rsid w:val="00395581"/>
    <w:rsid w:val="00396FAE"/>
    <w:rsid w:val="003A0B72"/>
    <w:rsid w:val="003A0F34"/>
    <w:rsid w:val="003A1C2B"/>
    <w:rsid w:val="003A2DC2"/>
    <w:rsid w:val="003A3CC4"/>
    <w:rsid w:val="003A6719"/>
    <w:rsid w:val="003B0906"/>
    <w:rsid w:val="003B1CDD"/>
    <w:rsid w:val="003B2190"/>
    <w:rsid w:val="003B2BD5"/>
    <w:rsid w:val="003B336F"/>
    <w:rsid w:val="003B5318"/>
    <w:rsid w:val="003B58AF"/>
    <w:rsid w:val="003B7097"/>
    <w:rsid w:val="003C3706"/>
    <w:rsid w:val="003C3C83"/>
    <w:rsid w:val="003C5632"/>
    <w:rsid w:val="003C7C14"/>
    <w:rsid w:val="003D24AF"/>
    <w:rsid w:val="003D3AE2"/>
    <w:rsid w:val="003D439F"/>
    <w:rsid w:val="003D47E8"/>
    <w:rsid w:val="003D5585"/>
    <w:rsid w:val="003E3084"/>
    <w:rsid w:val="003E3923"/>
    <w:rsid w:val="003E3E27"/>
    <w:rsid w:val="003E5CF0"/>
    <w:rsid w:val="003F0D73"/>
    <w:rsid w:val="00400AD1"/>
    <w:rsid w:val="0040645D"/>
    <w:rsid w:val="00411A4E"/>
    <w:rsid w:val="004124AF"/>
    <w:rsid w:val="00415AC3"/>
    <w:rsid w:val="00415BA6"/>
    <w:rsid w:val="0042172B"/>
    <w:rsid w:val="0042176A"/>
    <w:rsid w:val="00423896"/>
    <w:rsid w:val="00424BA1"/>
    <w:rsid w:val="004251CF"/>
    <w:rsid w:val="00425240"/>
    <w:rsid w:val="0042741D"/>
    <w:rsid w:val="00431601"/>
    <w:rsid w:val="00432F4D"/>
    <w:rsid w:val="00433E2C"/>
    <w:rsid w:val="00433F7D"/>
    <w:rsid w:val="00434317"/>
    <w:rsid w:val="004357ED"/>
    <w:rsid w:val="004362BD"/>
    <w:rsid w:val="00436506"/>
    <w:rsid w:val="00437AEE"/>
    <w:rsid w:val="004470DD"/>
    <w:rsid w:val="004472F8"/>
    <w:rsid w:val="004475DF"/>
    <w:rsid w:val="00450B86"/>
    <w:rsid w:val="004534BA"/>
    <w:rsid w:val="00456D6A"/>
    <w:rsid w:val="004570FF"/>
    <w:rsid w:val="0045726C"/>
    <w:rsid w:val="0046083E"/>
    <w:rsid w:val="00460875"/>
    <w:rsid w:val="004616A1"/>
    <w:rsid w:val="00461772"/>
    <w:rsid w:val="004633DF"/>
    <w:rsid w:val="004651F5"/>
    <w:rsid w:val="00465B23"/>
    <w:rsid w:val="0046667E"/>
    <w:rsid w:val="004667BA"/>
    <w:rsid w:val="00466F59"/>
    <w:rsid w:val="00471A6E"/>
    <w:rsid w:val="00471E92"/>
    <w:rsid w:val="004722A9"/>
    <w:rsid w:val="00473552"/>
    <w:rsid w:val="00473830"/>
    <w:rsid w:val="004747B5"/>
    <w:rsid w:val="00474F38"/>
    <w:rsid w:val="0047586B"/>
    <w:rsid w:val="0047596F"/>
    <w:rsid w:val="00477753"/>
    <w:rsid w:val="00477755"/>
    <w:rsid w:val="00481A30"/>
    <w:rsid w:val="004823F1"/>
    <w:rsid w:val="00483939"/>
    <w:rsid w:val="00484B85"/>
    <w:rsid w:val="004902AE"/>
    <w:rsid w:val="0049223F"/>
    <w:rsid w:val="00495814"/>
    <w:rsid w:val="004A2803"/>
    <w:rsid w:val="004A2DBE"/>
    <w:rsid w:val="004A4138"/>
    <w:rsid w:val="004A431F"/>
    <w:rsid w:val="004A57EB"/>
    <w:rsid w:val="004A5D8D"/>
    <w:rsid w:val="004A60F0"/>
    <w:rsid w:val="004B0336"/>
    <w:rsid w:val="004B05BD"/>
    <w:rsid w:val="004B1302"/>
    <w:rsid w:val="004B46D1"/>
    <w:rsid w:val="004B57D8"/>
    <w:rsid w:val="004B61F4"/>
    <w:rsid w:val="004C07C3"/>
    <w:rsid w:val="004C2A27"/>
    <w:rsid w:val="004C37AC"/>
    <w:rsid w:val="004C7180"/>
    <w:rsid w:val="004D09BD"/>
    <w:rsid w:val="004D0C8A"/>
    <w:rsid w:val="004D2924"/>
    <w:rsid w:val="004D4E36"/>
    <w:rsid w:val="004D5735"/>
    <w:rsid w:val="004D6CE1"/>
    <w:rsid w:val="004D7471"/>
    <w:rsid w:val="004D7489"/>
    <w:rsid w:val="004E0F8F"/>
    <w:rsid w:val="004E2C37"/>
    <w:rsid w:val="004E3138"/>
    <w:rsid w:val="004E3E49"/>
    <w:rsid w:val="004E625A"/>
    <w:rsid w:val="004E77F1"/>
    <w:rsid w:val="004F0F48"/>
    <w:rsid w:val="004F30E3"/>
    <w:rsid w:val="004F46E2"/>
    <w:rsid w:val="004F67BA"/>
    <w:rsid w:val="004F6984"/>
    <w:rsid w:val="0050054F"/>
    <w:rsid w:val="005008B1"/>
    <w:rsid w:val="005016AE"/>
    <w:rsid w:val="00503BF9"/>
    <w:rsid w:val="00504247"/>
    <w:rsid w:val="00511A15"/>
    <w:rsid w:val="00511C06"/>
    <w:rsid w:val="00514A2B"/>
    <w:rsid w:val="005152CF"/>
    <w:rsid w:val="00515FA5"/>
    <w:rsid w:val="005172A8"/>
    <w:rsid w:val="005204BF"/>
    <w:rsid w:val="00521098"/>
    <w:rsid w:val="00522D5D"/>
    <w:rsid w:val="00523174"/>
    <w:rsid w:val="00523C41"/>
    <w:rsid w:val="00523F7F"/>
    <w:rsid w:val="00527549"/>
    <w:rsid w:val="005333F9"/>
    <w:rsid w:val="00533F8B"/>
    <w:rsid w:val="00534130"/>
    <w:rsid w:val="00534F6C"/>
    <w:rsid w:val="00537926"/>
    <w:rsid w:val="00537A8E"/>
    <w:rsid w:val="00537BA2"/>
    <w:rsid w:val="00537D65"/>
    <w:rsid w:val="00542805"/>
    <w:rsid w:val="00542B25"/>
    <w:rsid w:val="00543D00"/>
    <w:rsid w:val="005468BC"/>
    <w:rsid w:val="00553232"/>
    <w:rsid w:val="0055476C"/>
    <w:rsid w:val="005552F9"/>
    <w:rsid w:val="005572B3"/>
    <w:rsid w:val="00560B6A"/>
    <w:rsid w:val="00563457"/>
    <w:rsid w:val="005676F7"/>
    <w:rsid w:val="005704CF"/>
    <w:rsid w:val="0057051E"/>
    <w:rsid w:val="00571314"/>
    <w:rsid w:val="005741D8"/>
    <w:rsid w:val="0058009F"/>
    <w:rsid w:val="005809B6"/>
    <w:rsid w:val="005837AD"/>
    <w:rsid w:val="005904EC"/>
    <w:rsid w:val="00591342"/>
    <w:rsid w:val="00591965"/>
    <w:rsid w:val="00592F48"/>
    <w:rsid w:val="005930BB"/>
    <w:rsid w:val="00595E33"/>
    <w:rsid w:val="00595E69"/>
    <w:rsid w:val="005A079D"/>
    <w:rsid w:val="005A0819"/>
    <w:rsid w:val="005A28D8"/>
    <w:rsid w:val="005B3E0E"/>
    <w:rsid w:val="005B5011"/>
    <w:rsid w:val="005C1481"/>
    <w:rsid w:val="005C3340"/>
    <w:rsid w:val="005C4962"/>
    <w:rsid w:val="005C4C7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E582F"/>
    <w:rsid w:val="005F289A"/>
    <w:rsid w:val="005F3E1B"/>
    <w:rsid w:val="005F409A"/>
    <w:rsid w:val="005F455B"/>
    <w:rsid w:val="005F58C2"/>
    <w:rsid w:val="005F78F6"/>
    <w:rsid w:val="00600491"/>
    <w:rsid w:val="0060199E"/>
    <w:rsid w:val="0060224E"/>
    <w:rsid w:val="0060260C"/>
    <w:rsid w:val="00602763"/>
    <w:rsid w:val="006059E6"/>
    <w:rsid w:val="00605BAA"/>
    <w:rsid w:val="00611D0D"/>
    <w:rsid w:val="00616A82"/>
    <w:rsid w:val="00616C73"/>
    <w:rsid w:val="00621540"/>
    <w:rsid w:val="00622523"/>
    <w:rsid w:val="006232A0"/>
    <w:rsid w:val="006258CA"/>
    <w:rsid w:val="006279C5"/>
    <w:rsid w:val="006359F5"/>
    <w:rsid w:val="00636A37"/>
    <w:rsid w:val="00636D6A"/>
    <w:rsid w:val="006372F2"/>
    <w:rsid w:val="00637531"/>
    <w:rsid w:val="00640344"/>
    <w:rsid w:val="0064096D"/>
    <w:rsid w:val="006412D0"/>
    <w:rsid w:val="00645127"/>
    <w:rsid w:val="00645D35"/>
    <w:rsid w:val="00646411"/>
    <w:rsid w:val="006473F5"/>
    <w:rsid w:val="00647A9F"/>
    <w:rsid w:val="00647BB3"/>
    <w:rsid w:val="00647E76"/>
    <w:rsid w:val="00653024"/>
    <w:rsid w:val="0065535E"/>
    <w:rsid w:val="0065764C"/>
    <w:rsid w:val="0065789E"/>
    <w:rsid w:val="00657A0C"/>
    <w:rsid w:val="006606FB"/>
    <w:rsid w:val="006607EF"/>
    <w:rsid w:val="00661E57"/>
    <w:rsid w:val="0066398F"/>
    <w:rsid w:val="00664174"/>
    <w:rsid w:val="0066701C"/>
    <w:rsid w:val="00667EA9"/>
    <w:rsid w:val="006730C1"/>
    <w:rsid w:val="006736C5"/>
    <w:rsid w:val="00674572"/>
    <w:rsid w:val="00676BE8"/>
    <w:rsid w:val="00681DC0"/>
    <w:rsid w:val="00681F33"/>
    <w:rsid w:val="006833A6"/>
    <w:rsid w:val="00684A7D"/>
    <w:rsid w:val="00690E65"/>
    <w:rsid w:val="00690F31"/>
    <w:rsid w:val="006913E2"/>
    <w:rsid w:val="00692759"/>
    <w:rsid w:val="00696704"/>
    <w:rsid w:val="006A1479"/>
    <w:rsid w:val="006A1AB5"/>
    <w:rsid w:val="006A3950"/>
    <w:rsid w:val="006A46D6"/>
    <w:rsid w:val="006A4BDE"/>
    <w:rsid w:val="006A56ED"/>
    <w:rsid w:val="006A59CB"/>
    <w:rsid w:val="006A65C5"/>
    <w:rsid w:val="006A6E7E"/>
    <w:rsid w:val="006A7101"/>
    <w:rsid w:val="006B0454"/>
    <w:rsid w:val="006B12B5"/>
    <w:rsid w:val="006B1F11"/>
    <w:rsid w:val="006B2BB3"/>
    <w:rsid w:val="006B329E"/>
    <w:rsid w:val="006B3EA9"/>
    <w:rsid w:val="006B3F33"/>
    <w:rsid w:val="006B5BC5"/>
    <w:rsid w:val="006C0B1B"/>
    <w:rsid w:val="006C0D2F"/>
    <w:rsid w:val="006C14BF"/>
    <w:rsid w:val="006C1641"/>
    <w:rsid w:val="006C1DDF"/>
    <w:rsid w:val="006C31DA"/>
    <w:rsid w:val="006C5DE9"/>
    <w:rsid w:val="006C5ECD"/>
    <w:rsid w:val="006D601A"/>
    <w:rsid w:val="006D6636"/>
    <w:rsid w:val="006D6692"/>
    <w:rsid w:val="006D6BB7"/>
    <w:rsid w:val="006E6071"/>
    <w:rsid w:val="006E79A6"/>
    <w:rsid w:val="006F0F39"/>
    <w:rsid w:val="006F150C"/>
    <w:rsid w:val="006F3D93"/>
    <w:rsid w:val="006F4E70"/>
    <w:rsid w:val="007027E2"/>
    <w:rsid w:val="00705BD4"/>
    <w:rsid w:val="00706164"/>
    <w:rsid w:val="007062E7"/>
    <w:rsid w:val="0070662D"/>
    <w:rsid w:val="0070680F"/>
    <w:rsid w:val="0070686A"/>
    <w:rsid w:val="007069A1"/>
    <w:rsid w:val="00706BF4"/>
    <w:rsid w:val="00706E5D"/>
    <w:rsid w:val="00710E8C"/>
    <w:rsid w:val="00712F76"/>
    <w:rsid w:val="00714173"/>
    <w:rsid w:val="0071481E"/>
    <w:rsid w:val="00714BDA"/>
    <w:rsid w:val="007157F3"/>
    <w:rsid w:val="00715F8C"/>
    <w:rsid w:val="00715FBD"/>
    <w:rsid w:val="007225E3"/>
    <w:rsid w:val="00722994"/>
    <w:rsid w:val="007263F5"/>
    <w:rsid w:val="00727084"/>
    <w:rsid w:val="00730CBA"/>
    <w:rsid w:val="00730EC8"/>
    <w:rsid w:val="00734B74"/>
    <w:rsid w:val="007350B5"/>
    <w:rsid w:val="00736C73"/>
    <w:rsid w:val="00742CE6"/>
    <w:rsid w:val="00743E66"/>
    <w:rsid w:val="0074446F"/>
    <w:rsid w:val="007446BE"/>
    <w:rsid w:val="00747F35"/>
    <w:rsid w:val="0075037B"/>
    <w:rsid w:val="00753C07"/>
    <w:rsid w:val="00755968"/>
    <w:rsid w:val="00755E87"/>
    <w:rsid w:val="00757F22"/>
    <w:rsid w:val="00760B73"/>
    <w:rsid w:val="00761D68"/>
    <w:rsid w:val="007622F9"/>
    <w:rsid w:val="007712F4"/>
    <w:rsid w:val="0077254F"/>
    <w:rsid w:val="00772954"/>
    <w:rsid w:val="0077358D"/>
    <w:rsid w:val="00776B02"/>
    <w:rsid w:val="00780436"/>
    <w:rsid w:val="00780D3E"/>
    <w:rsid w:val="007827AF"/>
    <w:rsid w:val="00783E76"/>
    <w:rsid w:val="007872B3"/>
    <w:rsid w:val="00787FA9"/>
    <w:rsid w:val="007929C5"/>
    <w:rsid w:val="00794328"/>
    <w:rsid w:val="00794920"/>
    <w:rsid w:val="0079524D"/>
    <w:rsid w:val="00795B13"/>
    <w:rsid w:val="00797D1B"/>
    <w:rsid w:val="007A002C"/>
    <w:rsid w:val="007A0084"/>
    <w:rsid w:val="007A03F3"/>
    <w:rsid w:val="007A1919"/>
    <w:rsid w:val="007A21D6"/>
    <w:rsid w:val="007A22C2"/>
    <w:rsid w:val="007A5AF1"/>
    <w:rsid w:val="007A78A6"/>
    <w:rsid w:val="007A794C"/>
    <w:rsid w:val="007A7BB8"/>
    <w:rsid w:val="007B2029"/>
    <w:rsid w:val="007B4FFC"/>
    <w:rsid w:val="007B6036"/>
    <w:rsid w:val="007C0D20"/>
    <w:rsid w:val="007C26AD"/>
    <w:rsid w:val="007C2A23"/>
    <w:rsid w:val="007C3A6D"/>
    <w:rsid w:val="007C552E"/>
    <w:rsid w:val="007C65FE"/>
    <w:rsid w:val="007C72EA"/>
    <w:rsid w:val="007C7463"/>
    <w:rsid w:val="007D1EA3"/>
    <w:rsid w:val="007D43BA"/>
    <w:rsid w:val="007D4FAF"/>
    <w:rsid w:val="007D51FA"/>
    <w:rsid w:val="007D6461"/>
    <w:rsid w:val="007D75B6"/>
    <w:rsid w:val="007D7D49"/>
    <w:rsid w:val="007E0091"/>
    <w:rsid w:val="007E12A8"/>
    <w:rsid w:val="007E17C0"/>
    <w:rsid w:val="007E60E5"/>
    <w:rsid w:val="007E61C9"/>
    <w:rsid w:val="007E67B4"/>
    <w:rsid w:val="007E6F9A"/>
    <w:rsid w:val="007E7FBA"/>
    <w:rsid w:val="007F2256"/>
    <w:rsid w:val="007F393C"/>
    <w:rsid w:val="007F395C"/>
    <w:rsid w:val="007F4074"/>
    <w:rsid w:val="007F4BE9"/>
    <w:rsid w:val="00801001"/>
    <w:rsid w:val="00801967"/>
    <w:rsid w:val="00801B53"/>
    <w:rsid w:val="00801F42"/>
    <w:rsid w:val="008020E0"/>
    <w:rsid w:val="0080263B"/>
    <w:rsid w:val="00805A2D"/>
    <w:rsid w:val="00805CFF"/>
    <w:rsid w:val="00810009"/>
    <w:rsid w:val="0081011F"/>
    <w:rsid w:val="00810302"/>
    <w:rsid w:val="008115E7"/>
    <w:rsid w:val="008135B6"/>
    <w:rsid w:val="00814251"/>
    <w:rsid w:val="00814BDB"/>
    <w:rsid w:val="00814CE8"/>
    <w:rsid w:val="00815152"/>
    <w:rsid w:val="00815407"/>
    <w:rsid w:val="00815486"/>
    <w:rsid w:val="008155C9"/>
    <w:rsid w:val="00815831"/>
    <w:rsid w:val="00815D5F"/>
    <w:rsid w:val="008161FC"/>
    <w:rsid w:val="0081690A"/>
    <w:rsid w:val="00816BF4"/>
    <w:rsid w:val="00817660"/>
    <w:rsid w:val="00821594"/>
    <w:rsid w:val="008216B1"/>
    <w:rsid w:val="00822433"/>
    <w:rsid w:val="00823F1D"/>
    <w:rsid w:val="00827E43"/>
    <w:rsid w:val="00830597"/>
    <w:rsid w:val="00830EE7"/>
    <w:rsid w:val="00831571"/>
    <w:rsid w:val="00832DBC"/>
    <w:rsid w:val="008351CB"/>
    <w:rsid w:val="00837EC0"/>
    <w:rsid w:val="00850DDF"/>
    <w:rsid w:val="0085198B"/>
    <w:rsid w:val="00852799"/>
    <w:rsid w:val="00852DCB"/>
    <w:rsid w:val="008536D2"/>
    <w:rsid w:val="00854933"/>
    <w:rsid w:val="00856A0C"/>
    <w:rsid w:val="00860233"/>
    <w:rsid w:val="00860368"/>
    <w:rsid w:val="00862912"/>
    <w:rsid w:val="00865669"/>
    <w:rsid w:val="00867F62"/>
    <w:rsid w:val="0087232E"/>
    <w:rsid w:val="00874514"/>
    <w:rsid w:val="00875ADB"/>
    <w:rsid w:val="00876AE4"/>
    <w:rsid w:val="0088145E"/>
    <w:rsid w:val="00881F14"/>
    <w:rsid w:val="00882D06"/>
    <w:rsid w:val="00883B43"/>
    <w:rsid w:val="0088557C"/>
    <w:rsid w:val="0088603B"/>
    <w:rsid w:val="00887AE8"/>
    <w:rsid w:val="00891F67"/>
    <w:rsid w:val="00892157"/>
    <w:rsid w:val="0089533B"/>
    <w:rsid w:val="008954BA"/>
    <w:rsid w:val="00895F32"/>
    <w:rsid w:val="0089620A"/>
    <w:rsid w:val="00896D39"/>
    <w:rsid w:val="008A119E"/>
    <w:rsid w:val="008A1AB7"/>
    <w:rsid w:val="008A26F2"/>
    <w:rsid w:val="008A459A"/>
    <w:rsid w:val="008A4D55"/>
    <w:rsid w:val="008A4E39"/>
    <w:rsid w:val="008A69E8"/>
    <w:rsid w:val="008A6FBE"/>
    <w:rsid w:val="008B03BC"/>
    <w:rsid w:val="008B0EEA"/>
    <w:rsid w:val="008B1BCD"/>
    <w:rsid w:val="008B22C8"/>
    <w:rsid w:val="008B258B"/>
    <w:rsid w:val="008B270C"/>
    <w:rsid w:val="008B5976"/>
    <w:rsid w:val="008C0652"/>
    <w:rsid w:val="008C16A5"/>
    <w:rsid w:val="008C300A"/>
    <w:rsid w:val="008C7885"/>
    <w:rsid w:val="008D1B37"/>
    <w:rsid w:val="008D208D"/>
    <w:rsid w:val="008D40F0"/>
    <w:rsid w:val="008D65E5"/>
    <w:rsid w:val="008E1CD0"/>
    <w:rsid w:val="008E2CA0"/>
    <w:rsid w:val="008E4673"/>
    <w:rsid w:val="008E5093"/>
    <w:rsid w:val="008E634E"/>
    <w:rsid w:val="008E6A5B"/>
    <w:rsid w:val="008F0666"/>
    <w:rsid w:val="008F171E"/>
    <w:rsid w:val="008F1E8F"/>
    <w:rsid w:val="008F3ABD"/>
    <w:rsid w:val="00902A44"/>
    <w:rsid w:val="00907D12"/>
    <w:rsid w:val="00907E59"/>
    <w:rsid w:val="00911F65"/>
    <w:rsid w:val="00912FC7"/>
    <w:rsid w:val="0091491C"/>
    <w:rsid w:val="00915134"/>
    <w:rsid w:val="009211B6"/>
    <w:rsid w:val="00925F62"/>
    <w:rsid w:val="0092680B"/>
    <w:rsid w:val="00931693"/>
    <w:rsid w:val="00932B55"/>
    <w:rsid w:val="009343D6"/>
    <w:rsid w:val="009400D2"/>
    <w:rsid w:val="009407F4"/>
    <w:rsid w:val="00941544"/>
    <w:rsid w:val="00942D12"/>
    <w:rsid w:val="009430DC"/>
    <w:rsid w:val="00950679"/>
    <w:rsid w:val="00951F2C"/>
    <w:rsid w:val="00953EA5"/>
    <w:rsid w:val="009563AA"/>
    <w:rsid w:val="009617BF"/>
    <w:rsid w:val="009655A9"/>
    <w:rsid w:val="00965F9C"/>
    <w:rsid w:val="009702A4"/>
    <w:rsid w:val="00970EE4"/>
    <w:rsid w:val="00972E50"/>
    <w:rsid w:val="00975A67"/>
    <w:rsid w:val="0097773E"/>
    <w:rsid w:val="0098279A"/>
    <w:rsid w:val="00982977"/>
    <w:rsid w:val="00985711"/>
    <w:rsid w:val="00985AB7"/>
    <w:rsid w:val="00987B66"/>
    <w:rsid w:val="00991944"/>
    <w:rsid w:val="0099222B"/>
    <w:rsid w:val="00992478"/>
    <w:rsid w:val="00993FD0"/>
    <w:rsid w:val="0099426B"/>
    <w:rsid w:val="00995479"/>
    <w:rsid w:val="009960FD"/>
    <w:rsid w:val="009967A5"/>
    <w:rsid w:val="009A0FE5"/>
    <w:rsid w:val="009A1113"/>
    <w:rsid w:val="009A16A5"/>
    <w:rsid w:val="009A4AEE"/>
    <w:rsid w:val="009B3453"/>
    <w:rsid w:val="009B5716"/>
    <w:rsid w:val="009B7CF2"/>
    <w:rsid w:val="009C0548"/>
    <w:rsid w:val="009C1C4B"/>
    <w:rsid w:val="009C1C8F"/>
    <w:rsid w:val="009C52A9"/>
    <w:rsid w:val="009C6711"/>
    <w:rsid w:val="009D21D3"/>
    <w:rsid w:val="009D4E40"/>
    <w:rsid w:val="009E54BB"/>
    <w:rsid w:val="009E58E4"/>
    <w:rsid w:val="009E653D"/>
    <w:rsid w:val="009E7409"/>
    <w:rsid w:val="009F0950"/>
    <w:rsid w:val="009F1CEC"/>
    <w:rsid w:val="009F2386"/>
    <w:rsid w:val="009F2765"/>
    <w:rsid w:val="009F2B83"/>
    <w:rsid w:val="009F688E"/>
    <w:rsid w:val="009F7FD1"/>
    <w:rsid w:val="00A01023"/>
    <w:rsid w:val="00A01136"/>
    <w:rsid w:val="00A0239B"/>
    <w:rsid w:val="00A02A02"/>
    <w:rsid w:val="00A043B0"/>
    <w:rsid w:val="00A06149"/>
    <w:rsid w:val="00A072C6"/>
    <w:rsid w:val="00A076CA"/>
    <w:rsid w:val="00A077E8"/>
    <w:rsid w:val="00A10476"/>
    <w:rsid w:val="00A11D81"/>
    <w:rsid w:val="00A1357D"/>
    <w:rsid w:val="00A14BDD"/>
    <w:rsid w:val="00A1710E"/>
    <w:rsid w:val="00A212DB"/>
    <w:rsid w:val="00A218C4"/>
    <w:rsid w:val="00A23D2D"/>
    <w:rsid w:val="00A25263"/>
    <w:rsid w:val="00A25494"/>
    <w:rsid w:val="00A27F8F"/>
    <w:rsid w:val="00A3208B"/>
    <w:rsid w:val="00A325D8"/>
    <w:rsid w:val="00A33637"/>
    <w:rsid w:val="00A338C0"/>
    <w:rsid w:val="00A33A81"/>
    <w:rsid w:val="00A34DE2"/>
    <w:rsid w:val="00A36BF7"/>
    <w:rsid w:val="00A41B4F"/>
    <w:rsid w:val="00A437D9"/>
    <w:rsid w:val="00A43A2B"/>
    <w:rsid w:val="00A44051"/>
    <w:rsid w:val="00A446CF"/>
    <w:rsid w:val="00A44C7D"/>
    <w:rsid w:val="00A4520D"/>
    <w:rsid w:val="00A45F6C"/>
    <w:rsid w:val="00A46BED"/>
    <w:rsid w:val="00A516C0"/>
    <w:rsid w:val="00A5197D"/>
    <w:rsid w:val="00A52C9D"/>
    <w:rsid w:val="00A547E7"/>
    <w:rsid w:val="00A54928"/>
    <w:rsid w:val="00A56F9F"/>
    <w:rsid w:val="00A61A74"/>
    <w:rsid w:val="00A61F24"/>
    <w:rsid w:val="00A62563"/>
    <w:rsid w:val="00A6281D"/>
    <w:rsid w:val="00A62B47"/>
    <w:rsid w:val="00A62E99"/>
    <w:rsid w:val="00A6330B"/>
    <w:rsid w:val="00A636FF"/>
    <w:rsid w:val="00A6427B"/>
    <w:rsid w:val="00A644A7"/>
    <w:rsid w:val="00A6460D"/>
    <w:rsid w:val="00A66E6B"/>
    <w:rsid w:val="00A702D1"/>
    <w:rsid w:val="00A70477"/>
    <w:rsid w:val="00A71384"/>
    <w:rsid w:val="00A7510A"/>
    <w:rsid w:val="00A75B54"/>
    <w:rsid w:val="00A76AC7"/>
    <w:rsid w:val="00A801E6"/>
    <w:rsid w:val="00A804EF"/>
    <w:rsid w:val="00A84762"/>
    <w:rsid w:val="00A855F4"/>
    <w:rsid w:val="00A858D5"/>
    <w:rsid w:val="00A860FB"/>
    <w:rsid w:val="00A86245"/>
    <w:rsid w:val="00A91919"/>
    <w:rsid w:val="00A91FAF"/>
    <w:rsid w:val="00A92E8F"/>
    <w:rsid w:val="00A93EFA"/>
    <w:rsid w:val="00A957BB"/>
    <w:rsid w:val="00AA025E"/>
    <w:rsid w:val="00AA17FB"/>
    <w:rsid w:val="00AA18C0"/>
    <w:rsid w:val="00AA3CC6"/>
    <w:rsid w:val="00AA3D3E"/>
    <w:rsid w:val="00AB370F"/>
    <w:rsid w:val="00AB3961"/>
    <w:rsid w:val="00AB5D67"/>
    <w:rsid w:val="00AB686E"/>
    <w:rsid w:val="00AB7CA3"/>
    <w:rsid w:val="00AC0C5D"/>
    <w:rsid w:val="00AC2A64"/>
    <w:rsid w:val="00AC2F76"/>
    <w:rsid w:val="00AC6714"/>
    <w:rsid w:val="00AC69B8"/>
    <w:rsid w:val="00AD008D"/>
    <w:rsid w:val="00AD3AAB"/>
    <w:rsid w:val="00AE11BF"/>
    <w:rsid w:val="00AE217D"/>
    <w:rsid w:val="00AE4667"/>
    <w:rsid w:val="00AE5321"/>
    <w:rsid w:val="00AE562E"/>
    <w:rsid w:val="00AE766D"/>
    <w:rsid w:val="00AE7C4A"/>
    <w:rsid w:val="00AF359B"/>
    <w:rsid w:val="00AF5FE4"/>
    <w:rsid w:val="00AF6925"/>
    <w:rsid w:val="00AF7ABB"/>
    <w:rsid w:val="00B00112"/>
    <w:rsid w:val="00B00413"/>
    <w:rsid w:val="00B0111B"/>
    <w:rsid w:val="00B01652"/>
    <w:rsid w:val="00B03B45"/>
    <w:rsid w:val="00B061D6"/>
    <w:rsid w:val="00B0662B"/>
    <w:rsid w:val="00B06B2B"/>
    <w:rsid w:val="00B07305"/>
    <w:rsid w:val="00B10D98"/>
    <w:rsid w:val="00B12B2E"/>
    <w:rsid w:val="00B13DFE"/>
    <w:rsid w:val="00B215CA"/>
    <w:rsid w:val="00B25C8C"/>
    <w:rsid w:val="00B26A1F"/>
    <w:rsid w:val="00B26DDD"/>
    <w:rsid w:val="00B26EE8"/>
    <w:rsid w:val="00B31819"/>
    <w:rsid w:val="00B31BF4"/>
    <w:rsid w:val="00B33EAD"/>
    <w:rsid w:val="00B35D42"/>
    <w:rsid w:val="00B35DF5"/>
    <w:rsid w:val="00B36D93"/>
    <w:rsid w:val="00B37FAD"/>
    <w:rsid w:val="00B42974"/>
    <w:rsid w:val="00B430A1"/>
    <w:rsid w:val="00B43ADC"/>
    <w:rsid w:val="00B44099"/>
    <w:rsid w:val="00B440C9"/>
    <w:rsid w:val="00B44763"/>
    <w:rsid w:val="00B5161E"/>
    <w:rsid w:val="00B52286"/>
    <w:rsid w:val="00B530F0"/>
    <w:rsid w:val="00B532AB"/>
    <w:rsid w:val="00B537AF"/>
    <w:rsid w:val="00B56FCE"/>
    <w:rsid w:val="00B573B4"/>
    <w:rsid w:val="00B60AE7"/>
    <w:rsid w:val="00B62491"/>
    <w:rsid w:val="00B63C8C"/>
    <w:rsid w:val="00B64DCE"/>
    <w:rsid w:val="00B67142"/>
    <w:rsid w:val="00B7181D"/>
    <w:rsid w:val="00B72989"/>
    <w:rsid w:val="00B740D4"/>
    <w:rsid w:val="00B763B5"/>
    <w:rsid w:val="00B774BE"/>
    <w:rsid w:val="00B77B31"/>
    <w:rsid w:val="00B77DBE"/>
    <w:rsid w:val="00B8331E"/>
    <w:rsid w:val="00B84231"/>
    <w:rsid w:val="00B86856"/>
    <w:rsid w:val="00B90485"/>
    <w:rsid w:val="00B91F8D"/>
    <w:rsid w:val="00B92E4C"/>
    <w:rsid w:val="00B941CC"/>
    <w:rsid w:val="00B95015"/>
    <w:rsid w:val="00BA198E"/>
    <w:rsid w:val="00BA2267"/>
    <w:rsid w:val="00BA533D"/>
    <w:rsid w:val="00BA7FDF"/>
    <w:rsid w:val="00BB034A"/>
    <w:rsid w:val="00BB1E9A"/>
    <w:rsid w:val="00BB78A7"/>
    <w:rsid w:val="00BC0679"/>
    <w:rsid w:val="00BC1208"/>
    <w:rsid w:val="00BC521A"/>
    <w:rsid w:val="00BC6605"/>
    <w:rsid w:val="00BC66DC"/>
    <w:rsid w:val="00BC6960"/>
    <w:rsid w:val="00BD4287"/>
    <w:rsid w:val="00BD6401"/>
    <w:rsid w:val="00BD7D96"/>
    <w:rsid w:val="00BE0E36"/>
    <w:rsid w:val="00BE4009"/>
    <w:rsid w:val="00BE5B21"/>
    <w:rsid w:val="00BE7C05"/>
    <w:rsid w:val="00BF106B"/>
    <w:rsid w:val="00BF21C3"/>
    <w:rsid w:val="00BF263A"/>
    <w:rsid w:val="00BF2EFF"/>
    <w:rsid w:val="00BF42E4"/>
    <w:rsid w:val="00C01AC6"/>
    <w:rsid w:val="00C02F40"/>
    <w:rsid w:val="00C048E1"/>
    <w:rsid w:val="00C053C0"/>
    <w:rsid w:val="00C05E9B"/>
    <w:rsid w:val="00C073C3"/>
    <w:rsid w:val="00C11470"/>
    <w:rsid w:val="00C11C41"/>
    <w:rsid w:val="00C11D3E"/>
    <w:rsid w:val="00C13026"/>
    <w:rsid w:val="00C14535"/>
    <w:rsid w:val="00C15670"/>
    <w:rsid w:val="00C15F79"/>
    <w:rsid w:val="00C1659F"/>
    <w:rsid w:val="00C20C01"/>
    <w:rsid w:val="00C213AA"/>
    <w:rsid w:val="00C22FF4"/>
    <w:rsid w:val="00C23072"/>
    <w:rsid w:val="00C23423"/>
    <w:rsid w:val="00C23C43"/>
    <w:rsid w:val="00C268F3"/>
    <w:rsid w:val="00C319BE"/>
    <w:rsid w:val="00C323C4"/>
    <w:rsid w:val="00C3536A"/>
    <w:rsid w:val="00C357D5"/>
    <w:rsid w:val="00C402D8"/>
    <w:rsid w:val="00C41010"/>
    <w:rsid w:val="00C42BC0"/>
    <w:rsid w:val="00C43E7C"/>
    <w:rsid w:val="00C46B2C"/>
    <w:rsid w:val="00C46FAC"/>
    <w:rsid w:val="00C470D1"/>
    <w:rsid w:val="00C50AE0"/>
    <w:rsid w:val="00C51173"/>
    <w:rsid w:val="00C53130"/>
    <w:rsid w:val="00C55C53"/>
    <w:rsid w:val="00C566BE"/>
    <w:rsid w:val="00C573B4"/>
    <w:rsid w:val="00C60231"/>
    <w:rsid w:val="00C60C8A"/>
    <w:rsid w:val="00C629B0"/>
    <w:rsid w:val="00C64651"/>
    <w:rsid w:val="00C674C1"/>
    <w:rsid w:val="00C700C4"/>
    <w:rsid w:val="00C7034C"/>
    <w:rsid w:val="00C7200D"/>
    <w:rsid w:val="00C72218"/>
    <w:rsid w:val="00C76BAE"/>
    <w:rsid w:val="00C8149D"/>
    <w:rsid w:val="00C8244B"/>
    <w:rsid w:val="00C8663F"/>
    <w:rsid w:val="00C8738F"/>
    <w:rsid w:val="00C879A0"/>
    <w:rsid w:val="00C91E67"/>
    <w:rsid w:val="00C922F5"/>
    <w:rsid w:val="00C93B78"/>
    <w:rsid w:val="00C94023"/>
    <w:rsid w:val="00C9443D"/>
    <w:rsid w:val="00CA02FD"/>
    <w:rsid w:val="00CA1AF5"/>
    <w:rsid w:val="00CA2404"/>
    <w:rsid w:val="00CA245D"/>
    <w:rsid w:val="00CA255C"/>
    <w:rsid w:val="00CA6DAF"/>
    <w:rsid w:val="00CB1C52"/>
    <w:rsid w:val="00CB291A"/>
    <w:rsid w:val="00CB2EAF"/>
    <w:rsid w:val="00CB59C9"/>
    <w:rsid w:val="00CB77F7"/>
    <w:rsid w:val="00CC002C"/>
    <w:rsid w:val="00CC15CD"/>
    <w:rsid w:val="00CC1FA8"/>
    <w:rsid w:val="00CC2A14"/>
    <w:rsid w:val="00CC2CE9"/>
    <w:rsid w:val="00CC3521"/>
    <w:rsid w:val="00CC411D"/>
    <w:rsid w:val="00CC61F2"/>
    <w:rsid w:val="00CD05BF"/>
    <w:rsid w:val="00CD1328"/>
    <w:rsid w:val="00CD44B6"/>
    <w:rsid w:val="00CD4B51"/>
    <w:rsid w:val="00CD6647"/>
    <w:rsid w:val="00CD71A3"/>
    <w:rsid w:val="00CE0F59"/>
    <w:rsid w:val="00CE2EAA"/>
    <w:rsid w:val="00CE2EBD"/>
    <w:rsid w:val="00CE3595"/>
    <w:rsid w:val="00CE3F75"/>
    <w:rsid w:val="00CE775A"/>
    <w:rsid w:val="00CF19C5"/>
    <w:rsid w:val="00CF1D79"/>
    <w:rsid w:val="00CF53BC"/>
    <w:rsid w:val="00D008EA"/>
    <w:rsid w:val="00D02BCD"/>
    <w:rsid w:val="00D056A6"/>
    <w:rsid w:val="00D07D5F"/>
    <w:rsid w:val="00D100E0"/>
    <w:rsid w:val="00D110CC"/>
    <w:rsid w:val="00D11FEC"/>
    <w:rsid w:val="00D13CFD"/>
    <w:rsid w:val="00D16461"/>
    <w:rsid w:val="00D21956"/>
    <w:rsid w:val="00D24412"/>
    <w:rsid w:val="00D27547"/>
    <w:rsid w:val="00D31247"/>
    <w:rsid w:val="00D31816"/>
    <w:rsid w:val="00D32A85"/>
    <w:rsid w:val="00D36882"/>
    <w:rsid w:val="00D4012B"/>
    <w:rsid w:val="00D41FA6"/>
    <w:rsid w:val="00D425B8"/>
    <w:rsid w:val="00D42AD4"/>
    <w:rsid w:val="00D43058"/>
    <w:rsid w:val="00D47591"/>
    <w:rsid w:val="00D50030"/>
    <w:rsid w:val="00D51BAB"/>
    <w:rsid w:val="00D561FE"/>
    <w:rsid w:val="00D56FE1"/>
    <w:rsid w:val="00D57FAA"/>
    <w:rsid w:val="00D60C74"/>
    <w:rsid w:val="00D60CAE"/>
    <w:rsid w:val="00D65FF4"/>
    <w:rsid w:val="00D674CA"/>
    <w:rsid w:val="00D67BD9"/>
    <w:rsid w:val="00D67BDF"/>
    <w:rsid w:val="00D71414"/>
    <w:rsid w:val="00D73BC8"/>
    <w:rsid w:val="00D75A86"/>
    <w:rsid w:val="00D77F08"/>
    <w:rsid w:val="00D81DC4"/>
    <w:rsid w:val="00D8475E"/>
    <w:rsid w:val="00D865AF"/>
    <w:rsid w:val="00D8664E"/>
    <w:rsid w:val="00D93BC6"/>
    <w:rsid w:val="00D94F59"/>
    <w:rsid w:val="00D97488"/>
    <w:rsid w:val="00DA1536"/>
    <w:rsid w:val="00DA363B"/>
    <w:rsid w:val="00DA4BEE"/>
    <w:rsid w:val="00DA50F4"/>
    <w:rsid w:val="00DA65BC"/>
    <w:rsid w:val="00DB140F"/>
    <w:rsid w:val="00DB2106"/>
    <w:rsid w:val="00DB3624"/>
    <w:rsid w:val="00DB67F2"/>
    <w:rsid w:val="00DB6F51"/>
    <w:rsid w:val="00DB7DF4"/>
    <w:rsid w:val="00DC0A81"/>
    <w:rsid w:val="00DC2639"/>
    <w:rsid w:val="00DC3504"/>
    <w:rsid w:val="00DC3956"/>
    <w:rsid w:val="00DC6FF3"/>
    <w:rsid w:val="00DC7AA8"/>
    <w:rsid w:val="00DD060E"/>
    <w:rsid w:val="00DD0A40"/>
    <w:rsid w:val="00DD1904"/>
    <w:rsid w:val="00DD3959"/>
    <w:rsid w:val="00DE0BAD"/>
    <w:rsid w:val="00DE3AD1"/>
    <w:rsid w:val="00DE3F7D"/>
    <w:rsid w:val="00DE4F8F"/>
    <w:rsid w:val="00DE51C1"/>
    <w:rsid w:val="00DE5C9C"/>
    <w:rsid w:val="00DE7498"/>
    <w:rsid w:val="00DE76DB"/>
    <w:rsid w:val="00DF153C"/>
    <w:rsid w:val="00DF17D0"/>
    <w:rsid w:val="00DF1B62"/>
    <w:rsid w:val="00DF46C8"/>
    <w:rsid w:val="00DF6700"/>
    <w:rsid w:val="00DF7E44"/>
    <w:rsid w:val="00E002CD"/>
    <w:rsid w:val="00E00586"/>
    <w:rsid w:val="00E00CF3"/>
    <w:rsid w:val="00E01C50"/>
    <w:rsid w:val="00E01E0A"/>
    <w:rsid w:val="00E02A34"/>
    <w:rsid w:val="00E031E0"/>
    <w:rsid w:val="00E03E8F"/>
    <w:rsid w:val="00E04C46"/>
    <w:rsid w:val="00E05106"/>
    <w:rsid w:val="00E053BB"/>
    <w:rsid w:val="00E057A4"/>
    <w:rsid w:val="00E066B0"/>
    <w:rsid w:val="00E1043C"/>
    <w:rsid w:val="00E1098D"/>
    <w:rsid w:val="00E1128B"/>
    <w:rsid w:val="00E116EC"/>
    <w:rsid w:val="00E11969"/>
    <w:rsid w:val="00E13583"/>
    <w:rsid w:val="00E15386"/>
    <w:rsid w:val="00E15A57"/>
    <w:rsid w:val="00E175B3"/>
    <w:rsid w:val="00E17ED4"/>
    <w:rsid w:val="00E20C38"/>
    <w:rsid w:val="00E2191E"/>
    <w:rsid w:val="00E22A61"/>
    <w:rsid w:val="00E24319"/>
    <w:rsid w:val="00E244DA"/>
    <w:rsid w:val="00E2549D"/>
    <w:rsid w:val="00E259C1"/>
    <w:rsid w:val="00E3116A"/>
    <w:rsid w:val="00E34DB2"/>
    <w:rsid w:val="00E350AA"/>
    <w:rsid w:val="00E40C35"/>
    <w:rsid w:val="00E43037"/>
    <w:rsid w:val="00E4412C"/>
    <w:rsid w:val="00E45C00"/>
    <w:rsid w:val="00E46509"/>
    <w:rsid w:val="00E46C21"/>
    <w:rsid w:val="00E50C76"/>
    <w:rsid w:val="00E51C95"/>
    <w:rsid w:val="00E52921"/>
    <w:rsid w:val="00E55BE7"/>
    <w:rsid w:val="00E55D93"/>
    <w:rsid w:val="00E61529"/>
    <w:rsid w:val="00E615D6"/>
    <w:rsid w:val="00E617F3"/>
    <w:rsid w:val="00E62F17"/>
    <w:rsid w:val="00E66B8D"/>
    <w:rsid w:val="00E66D0D"/>
    <w:rsid w:val="00E71AF1"/>
    <w:rsid w:val="00E726FD"/>
    <w:rsid w:val="00E73697"/>
    <w:rsid w:val="00E74162"/>
    <w:rsid w:val="00E7439A"/>
    <w:rsid w:val="00E7469B"/>
    <w:rsid w:val="00E748D8"/>
    <w:rsid w:val="00E819BE"/>
    <w:rsid w:val="00E84B27"/>
    <w:rsid w:val="00E85FEA"/>
    <w:rsid w:val="00E90363"/>
    <w:rsid w:val="00E90A2F"/>
    <w:rsid w:val="00E9165B"/>
    <w:rsid w:val="00E92784"/>
    <w:rsid w:val="00E951F5"/>
    <w:rsid w:val="00E973F3"/>
    <w:rsid w:val="00EA0C39"/>
    <w:rsid w:val="00EA7AF9"/>
    <w:rsid w:val="00EB1F16"/>
    <w:rsid w:val="00EC0430"/>
    <w:rsid w:val="00EC114C"/>
    <w:rsid w:val="00EC25C5"/>
    <w:rsid w:val="00EC2E7A"/>
    <w:rsid w:val="00EC3C11"/>
    <w:rsid w:val="00EC6C68"/>
    <w:rsid w:val="00EC7BBF"/>
    <w:rsid w:val="00ED0794"/>
    <w:rsid w:val="00ED14B1"/>
    <w:rsid w:val="00ED1698"/>
    <w:rsid w:val="00ED46AD"/>
    <w:rsid w:val="00ED46E1"/>
    <w:rsid w:val="00ED7BDC"/>
    <w:rsid w:val="00EE1DDE"/>
    <w:rsid w:val="00EE7258"/>
    <w:rsid w:val="00EE7BD9"/>
    <w:rsid w:val="00EF2DAF"/>
    <w:rsid w:val="00EF4631"/>
    <w:rsid w:val="00EF4DA3"/>
    <w:rsid w:val="00EF728A"/>
    <w:rsid w:val="00F00656"/>
    <w:rsid w:val="00F045E4"/>
    <w:rsid w:val="00F059EA"/>
    <w:rsid w:val="00F100D7"/>
    <w:rsid w:val="00F1028B"/>
    <w:rsid w:val="00F12720"/>
    <w:rsid w:val="00F137CC"/>
    <w:rsid w:val="00F1461D"/>
    <w:rsid w:val="00F17215"/>
    <w:rsid w:val="00F205A8"/>
    <w:rsid w:val="00F21C96"/>
    <w:rsid w:val="00F21CD8"/>
    <w:rsid w:val="00F26DE5"/>
    <w:rsid w:val="00F2781E"/>
    <w:rsid w:val="00F30C30"/>
    <w:rsid w:val="00F31C29"/>
    <w:rsid w:val="00F33CAD"/>
    <w:rsid w:val="00F35196"/>
    <w:rsid w:val="00F37B6C"/>
    <w:rsid w:val="00F40698"/>
    <w:rsid w:val="00F414FA"/>
    <w:rsid w:val="00F41547"/>
    <w:rsid w:val="00F42475"/>
    <w:rsid w:val="00F43E4D"/>
    <w:rsid w:val="00F44510"/>
    <w:rsid w:val="00F44FBB"/>
    <w:rsid w:val="00F45A3F"/>
    <w:rsid w:val="00F45CD2"/>
    <w:rsid w:val="00F46941"/>
    <w:rsid w:val="00F469C8"/>
    <w:rsid w:val="00F51FB1"/>
    <w:rsid w:val="00F54C3A"/>
    <w:rsid w:val="00F5615B"/>
    <w:rsid w:val="00F576A4"/>
    <w:rsid w:val="00F57C31"/>
    <w:rsid w:val="00F60A35"/>
    <w:rsid w:val="00F6106D"/>
    <w:rsid w:val="00F62A39"/>
    <w:rsid w:val="00F65459"/>
    <w:rsid w:val="00F722E1"/>
    <w:rsid w:val="00F72454"/>
    <w:rsid w:val="00F72866"/>
    <w:rsid w:val="00F74AC9"/>
    <w:rsid w:val="00F74DDE"/>
    <w:rsid w:val="00F82063"/>
    <w:rsid w:val="00F83D2E"/>
    <w:rsid w:val="00F84941"/>
    <w:rsid w:val="00F853D5"/>
    <w:rsid w:val="00F853E5"/>
    <w:rsid w:val="00F863C5"/>
    <w:rsid w:val="00F866EE"/>
    <w:rsid w:val="00F868E6"/>
    <w:rsid w:val="00F87377"/>
    <w:rsid w:val="00F907BD"/>
    <w:rsid w:val="00F908C9"/>
    <w:rsid w:val="00F96574"/>
    <w:rsid w:val="00F969FF"/>
    <w:rsid w:val="00FA5D08"/>
    <w:rsid w:val="00FA62E1"/>
    <w:rsid w:val="00FA6AB4"/>
    <w:rsid w:val="00FA73EC"/>
    <w:rsid w:val="00FB2503"/>
    <w:rsid w:val="00FB2DFA"/>
    <w:rsid w:val="00FB4DED"/>
    <w:rsid w:val="00FB5349"/>
    <w:rsid w:val="00FB7EA4"/>
    <w:rsid w:val="00FC0812"/>
    <w:rsid w:val="00FC0B31"/>
    <w:rsid w:val="00FC213A"/>
    <w:rsid w:val="00FC3369"/>
    <w:rsid w:val="00FC444F"/>
    <w:rsid w:val="00FC53F8"/>
    <w:rsid w:val="00FC7902"/>
    <w:rsid w:val="00FD011F"/>
    <w:rsid w:val="00FD1A5A"/>
    <w:rsid w:val="00FD575C"/>
    <w:rsid w:val="00FE2823"/>
    <w:rsid w:val="00FE2B5B"/>
    <w:rsid w:val="00FE2CCA"/>
    <w:rsid w:val="00FE435B"/>
    <w:rsid w:val="00FE5907"/>
    <w:rsid w:val="00FE60C6"/>
    <w:rsid w:val="00FE68ED"/>
    <w:rsid w:val="00FE7935"/>
    <w:rsid w:val="00FF4FCB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062FF0"/>
  <w15:docId w15:val="{1C14B394-E2FE-4A3F-80AF-AA8ED9AD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0260C"/>
  </w:style>
  <w:style w:type="paragraph" w:customStyle="1" w:styleId="13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4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15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5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7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3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8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link w:val="ConsPlusNormal0"/>
    <w:qFormat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locked/>
    <w:rsid w:val="0060260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c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d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rsid w:val="0060260C"/>
    <w:rPr>
      <w:color w:val="808080"/>
    </w:rPr>
  </w:style>
  <w:style w:type="paragraph" w:customStyle="1" w:styleId="1f6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7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8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2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a">
    <w:name w:val="Верхний колонтитул Знак1"/>
    <w:basedOn w:val="a0"/>
    <w:uiPriority w:val="99"/>
    <w:semiHidden/>
    <w:rsid w:val="0060260C"/>
  </w:style>
  <w:style w:type="character" w:customStyle="1" w:styleId="1fb">
    <w:name w:val="Нижний колонтитул Знак1"/>
    <w:basedOn w:val="a0"/>
    <w:uiPriority w:val="99"/>
    <w:semiHidden/>
    <w:rsid w:val="0060260C"/>
  </w:style>
  <w:style w:type="character" w:customStyle="1" w:styleId="1fc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0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1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0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1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0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1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0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  <w:style w:type="paragraph" w:customStyle="1" w:styleId="2-">
    <w:name w:val="Рег. Заголовок 2-го уровня регламента"/>
    <w:basedOn w:val="ConsPlusNormal"/>
    <w:qFormat/>
    <w:rsid w:val="00C93B78"/>
    <w:pPr>
      <w:numPr>
        <w:numId w:val="3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93B78"/>
    <w:pPr>
      <w:numPr>
        <w:ilvl w:val="2"/>
        <w:numId w:val="35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C93B78"/>
    <w:pPr>
      <w:numPr>
        <w:ilvl w:val="1"/>
        <w:numId w:val="35"/>
      </w:numPr>
      <w:spacing w:line="276" w:lineRule="auto"/>
      <w:ind w:left="1288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3835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EE4EF440CF733159511CC43B0EB89418F7CD8FA58BFD4D912B68B4B09132478D4C704E78F5240031B058AED720FF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3026B4ACD4676AA267A299FF900A5CD70DE003F18E6EC4A4B51B555598BAE9E68A0FCD2F6381462D15197448rCk1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4B7455BC90F61640E35D18671C52E20D490934E987DB103173C095B4E34BDBE16856F80705F7121F67DDFDBAA4930A023A89D1302F762EN0a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4B7455BC90F61640E35C16721C52E20C430037EE86DB103173C095B4E34BDBF3680EF40601E91118728BACFCNFa1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04ED3-68E0-4385-8D58-02581C2C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Романова Е.</cp:lastModifiedBy>
  <cp:revision>298</cp:revision>
  <cp:lastPrinted>2022-12-08T14:14:00Z</cp:lastPrinted>
  <dcterms:created xsi:type="dcterms:W3CDTF">2021-05-11T12:04:00Z</dcterms:created>
  <dcterms:modified xsi:type="dcterms:W3CDTF">2022-12-13T09:08:00Z</dcterms:modified>
</cp:coreProperties>
</file>